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C9" w:rsidRPr="001D3CC9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D3CC9" w:rsidRPr="001D3CC9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D3CC9" w:rsidRPr="001D3CC9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D3CC9" w:rsidRPr="001D3CC9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D3CC9" w:rsidRPr="001D3CC9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03220" w:rsidRPr="006B27AE" w:rsidRDefault="00603220" w:rsidP="00603220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40"/>
          <w:szCs w:val="40"/>
        </w:rPr>
      </w:pPr>
      <w:r w:rsidRPr="006B27AE">
        <w:rPr>
          <w:rFonts w:ascii="Times New Roman" w:eastAsia="Calibri" w:hAnsi="Times New Roman" w:cs="Times New Roman"/>
          <w:b/>
          <w:sz w:val="40"/>
          <w:szCs w:val="40"/>
        </w:rPr>
        <w:t xml:space="preserve">Автор: </w:t>
      </w:r>
      <w:r w:rsidRPr="006B27AE">
        <w:rPr>
          <w:rFonts w:ascii="Times New Roman" w:eastAsia="Calibri" w:hAnsi="Times New Roman" w:cs="Times New Roman"/>
          <w:sz w:val="40"/>
          <w:szCs w:val="40"/>
        </w:rPr>
        <w:t>Панова Любовь Сергеевна</w:t>
      </w:r>
    </w:p>
    <w:p w:rsidR="00603220" w:rsidRPr="006B27AE" w:rsidRDefault="00603220" w:rsidP="00603220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40"/>
          <w:szCs w:val="40"/>
        </w:rPr>
      </w:pPr>
      <w:r w:rsidRPr="006B27AE">
        <w:rPr>
          <w:rFonts w:ascii="Times New Roman" w:eastAsia="Calibri" w:hAnsi="Times New Roman" w:cs="Times New Roman"/>
          <w:b/>
          <w:sz w:val="40"/>
          <w:szCs w:val="40"/>
        </w:rPr>
        <w:t xml:space="preserve">Место работы: </w:t>
      </w:r>
      <w:r w:rsidRPr="006B27AE">
        <w:rPr>
          <w:rFonts w:ascii="Times New Roman" w:eastAsia="Calibri" w:hAnsi="Times New Roman" w:cs="Times New Roman"/>
          <w:sz w:val="40"/>
          <w:szCs w:val="40"/>
        </w:rPr>
        <w:t xml:space="preserve">МБОУ </w:t>
      </w:r>
      <w:proofErr w:type="spellStart"/>
      <w:r w:rsidRPr="006B27AE">
        <w:rPr>
          <w:rFonts w:ascii="Times New Roman" w:eastAsia="Calibri" w:hAnsi="Times New Roman" w:cs="Times New Roman"/>
          <w:sz w:val="40"/>
          <w:szCs w:val="40"/>
        </w:rPr>
        <w:t>Вершино-Дарасунская</w:t>
      </w:r>
      <w:proofErr w:type="spellEnd"/>
      <w:r w:rsidRPr="006B27AE">
        <w:rPr>
          <w:rFonts w:ascii="Times New Roman" w:eastAsia="Calibri" w:hAnsi="Times New Roman" w:cs="Times New Roman"/>
          <w:sz w:val="40"/>
          <w:szCs w:val="40"/>
        </w:rPr>
        <w:t xml:space="preserve"> средняя общеобразовательная школа</w:t>
      </w:r>
    </w:p>
    <w:p w:rsidR="001D3CC9" w:rsidRPr="006B27AE" w:rsidRDefault="00603220" w:rsidP="00603220">
      <w:pPr>
        <w:spacing w:after="0" w:line="240" w:lineRule="auto"/>
        <w:ind w:left="709"/>
        <w:rPr>
          <w:rFonts w:ascii="Times New Roman" w:eastAsia="Calibri" w:hAnsi="Times New Roman" w:cs="Times New Roman"/>
          <w:sz w:val="40"/>
          <w:szCs w:val="40"/>
        </w:rPr>
      </w:pPr>
      <w:r w:rsidRPr="006B27AE">
        <w:rPr>
          <w:rFonts w:ascii="Times New Roman" w:eastAsia="Calibri" w:hAnsi="Times New Roman" w:cs="Times New Roman"/>
          <w:b/>
          <w:sz w:val="40"/>
          <w:szCs w:val="40"/>
        </w:rPr>
        <w:t xml:space="preserve">Должность: </w:t>
      </w:r>
      <w:r w:rsidRPr="006B27AE">
        <w:rPr>
          <w:rFonts w:ascii="Times New Roman" w:eastAsia="Calibri" w:hAnsi="Times New Roman" w:cs="Times New Roman"/>
          <w:sz w:val="40"/>
          <w:szCs w:val="40"/>
        </w:rPr>
        <w:t>учитель математики</w:t>
      </w:r>
    </w:p>
    <w:p w:rsidR="001D3CC9" w:rsidRPr="006B27AE" w:rsidRDefault="00603220" w:rsidP="00603220">
      <w:pPr>
        <w:spacing w:after="0" w:line="240" w:lineRule="auto"/>
        <w:ind w:left="709"/>
        <w:rPr>
          <w:rFonts w:ascii="Times New Roman" w:eastAsia="Calibri" w:hAnsi="Times New Roman" w:cs="Times New Roman"/>
          <w:sz w:val="40"/>
          <w:szCs w:val="40"/>
        </w:rPr>
      </w:pPr>
      <w:r w:rsidRPr="006B27AE">
        <w:rPr>
          <w:rFonts w:ascii="Times New Roman" w:eastAsia="Calibri" w:hAnsi="Times New Roman" w:cs="Times New Roman"/>
          <w:b/>
          <w:sz w:val="40"/>
          <w:szCs w:val="40"/>
        </w:rPr>
        <w:t xml:space="preserve">Телефон: </w:t>
      </w:r>
      <w:r w:rsidRPr="006B27AE">
        <w:rPr>
          <w:rFonts w:ascii="Times New Roman" w:eastAsia="Calibri" w:hAnsi="Times New Roman" w:cs="Times New Roman"/>
          <w:sz w:val="40"/>
          <w:szCs w:val="40"/>
        </w:rPr>
        <w:t>8913-506-40-28</w:t>
      </w:r>
    </w:p>
    <w:p w:rsidR="00603220" w:rsidRPr="006B27AE" w:rsidRDefault="00603220" w:rsidP="00603220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40"/>
          <w:szCs w:val="40"/>
        </w:rPr>
      </w:pPr>
      <w:r w:rsidRPr="006B27AE">
        <w:rPr>
          <w:rFonts w:ascii="Times New Roman" w:eastAsia="Calibri" w:hAnsi="Times New Roman" w:cs="Times New Roman"/>
          <w:b/>
          <w:sz w:val="40"/>
          <w:szCs w:val="40"/>
        </w:rPr>
        <w:t>Название:</w:t>
      </w:r>
      <w:r w:rsidRPr="006B27A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6B27AE">
        <w:rPr>
          <w:rFonts w:ascii="Times New Roman" w:eastAsia="Calibri" w:hAnsi="Times New Roman" w:cs="Times New Roman"/>
          <w:b/>
          <w:sz w:val="40"/>
          <w:szCs w:val="40"/>
        </w:rPr>
        <w:t>Квест-игра</w:t>
      </w:r>
      <w:proofErr w:type="spellEnd"/>
      <w:r w:rsidRPr="006B27AE">
        <w:rPr>
          <w:rFonts w:ascii="Times New Roman" w:eastAsia="Calibri" w:hAnsi="Times New Roman" w:cs="Times New Roman"/>
          <w:b/>
          <w:sz w:val="40"/>
          <w:szCs w:val="40"/>
        </w:rPr>
        <w:t xml:space="preserve"> «Знатоки финансовой грамотности»  для учащихся 7 класса.</w:t>
      </w:r>
    </w:p>
    <w:p w:rsidR="00603220" w:rsidRPr="006B27AE" w:rsidRDefault="00603220" w:rsidP="00603220">
      <w:pPr>
        <w:spacing w:after="0" w:line="240" w:lineRule="auto"/>
        <w:ind w:left="709"/>
        <w:rPr>
          <w:rFonts w:ascii="Times New Roman" w:eastAsia="Calibri" w:hAnsi="Times New Roman" w:cs="Times New Roman"/>
          <w:sz w:val="40"/>
          <w:szCs w:val="40"/>
        </w:rPr>
      </w:pPr>
      <w:r w:rsidRPr="006B27AE">
        <w:rPr>
          <w:rFonts w:ascii="Times New Roman" w:eastAsia="Calibri" w:hAnsi="Times New Roman" w:cs="Times New Roman"/>
          <w:b/>
          <w:sz w:val="40"/>
          <w:szCs w:val="40"/>
        </w:rPr>
        <w:t>Номинация: «</w:t>
      </w:r>
      <w:r w:rsidRPr="006B27AE">
        <w:rPr>
          <w:rFonts w:ascii="Times New Roman" w:eastAsia="Calibri" w:hAnsi="Times New Roman" w:cs="Times New Roman"/>
          <w:sz w:val="40"/>
          <w:szCs w:val="40"/>
        </w:rPr>
        <w:t>Эффективные педагогические практики»</w:t>
      </w:r>
    </w:p>
    <w:p w:rsidR="00603220" w:rsidRPr="006B27AE" w:rsidRDefault="00603220" w:rsidP="00603220">
      <w:pPr>
        <w:spacing w:after="0" w:line="240" w:lineRule="auto"/>
        <w:ind w:left="709"/>
        <w:rPr>
          <w:rFonts w:ascii="Times New Roman" w:eastAsia="Calibri" w:hAnsi="Times New Roman" w:cs="Times New Roman"/>
          <w:sz w:val="40"/>
          <w:szCs w:val="40"/>
        </w:rPr>
      </w:pPr>
      <w:r w:rsidRPr="006B27AE">
        <w:rPr>
          <w:rFonts w:ascii="Times New Roman" w:eastAsia="Calibri" w:hAnsi="Times New Roman" w:cs="Times New Roman"/>
          <w:b/>
          <w:sz w:val="40"/>
          <w:szCs w:val="40"/>
        </w:rPr>
        <w:t xml:space="preserve">Направление: </w:t>
      </w:r>
      <w:r w:rsidRPr="006B27AE">
        <w:rPr>
          <w:rFonts w:ascii="Times New Roman" w:eastAsia="Calibri" w:hAnsi="Times New Roman" w:cs="Times New Roman"/>
          <w:sz w:val="40"/>
          <w:szCs w:val="40"/>
        </w:rPr>
        <w:t>«Работа с обучающимися по формированию и оценке функциональной (финансовой)</w:t>
      </w:r>
    </w:p>
    <w:p w:rsidR="00603220" w:rsidRPr="006B27AE" w:rsidRDefault="00603220" w:rsidP="00603220">
      <w:pPr>
        <w:spacing w:after="0" w:line="240" w:lineRule="auto"/>
        <w:ind w:left="709"/>
        <w:rPr>
          <w:rFonts w:ascii="Times New Roman" w:eastAsia="Calibri" w:hAnsi="Times New Roman" w:cs="Times New Roman"/>
          <w:sz w:val="40"/>
          <w:szCs w:val="40"/>
        </w:rPr>
      </w:pPr>
      <w:r w:rsidRPr="006B27AE">
        <w:rPr>
          <w:rFonts w:ascii="Times New Roman" w:eastAsia="Calibri" w:hAnsi="Times New Roman" w:cs="Times New Roman"/>
          <w:sz w:val="40"/>
          <w:szCs w:val="40"/>
        </w:rPr>
        <w:t>грамотности во внеурочной деятельности»</w:t>
      </w:r>
    </w:p>
    <w:p w:rsidR="00603220" w:rsidRPr="006B27AE" w:rsidRDefault="00603220" w:rsidP="00603220">
      <w:pPr>
        <w:spacing w:after="0" w:line="240" w:lineRule="auto"/>
        <w:ind w:left="709"/>
        <w:rPr>
          <w:rFonts w:ascii="Times New Roman" w:eastAsia="Calibri" w:hAnsi="Times New Roman" w:cs="Times New Roman"/>
          <w:sz w:val="40"/>
          <w:szCs w:val="40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Default="001D3CC9" w:rsidP="006B27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7AE" w:rsidRPr="00603220" w:rsidRDefault="006B27AE" w:rsidP="006B27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9" w:rsidRPr="00603220" w:rsidRDefault="001D3CC9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FE7" w:rsidRPr="001D3CC9" w:rsidRDefault="005D1FE7" w:rsidP="00A84A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D3C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Квест-игра</w:t>
      </w:r>
      <w:proofErr w:type="spellEnd"/>
      <w:r w:rsidRPr="001D3CC9">
        <w:rPr>
          <w:rFonts w:ascii="Times New Roman" w:eastAsia="Calibri" w:hAnsi="Times New Roman" w:cs="Times New Roman"/>
          <w:b/>
          <w:sz w:val="28"/>
          <w:szCs w:val="28"/>
        </w:rPr>
        <w:t xml:space="preserve"> «Знатоки финансовой грамотности»</w:t>
      </w:r>
    </w:p>
    <w:p w:rsidR="005D1FE7" w:rsidRPr="001D3CC9" w:rsidRDefault="005D1FE7" w:rsidP="00A84A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CC9">
        <w:rPr>
          <w:rFonts w:ascii="Times New Roman" w:eastAsia="Calibri" w:hAnsi="Times New Roman" w:cs="Times New Roman"/>
          <w:b/>
          <w:sz w:val="28"/>
          <w:szCs w:val="28"/>
        </w:rPr>
        <w:t>для учащихся 7 класса.</w:t>
      </w:r>
    </w:p>
    <w:p w:rsidR="00A84A03" w:rsidRDefault="00A84A03" w:rsidP="00A84A0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E71E1" w:rsidRPr="001D3CC9">
        <w:rPr>
          <w:rFonts w:ascii="Times New Roman" w:hAnsi="Times New Roman" w:cs="Times New Roman"/>
          <w:b/>
          <w:sz w:val="28"/>
          <w:szCs w:val="28"/>
        </w:rPr>
        <w:t>Цель:</w:t>
      </w:r>
      <w:r w:rsidR="008E71E1" w:rsidRPr="001D3CC9">
        <w:rPr>
          <w:rFonts w:ascii="Times New Roman" w:hAnsi="Times New Roman" w:cs="Times New Roman"/>
          <w:sz w:val="28"/>
          <w:szCs w:val="28"/>
        </w:rPr>
        <w:t xml:space="preserve"> проверить знания и умения у учащихся по 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вопросам финансовой  грамотности. </w:t>
      </w:r>
    </w:p>
    <w:p w:rsidR="00313F8E" w:rsidRPr="00A84A03" w:rsidRDefault="00A84A03" w:rsidP="00A84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313F8E" w:rsidRPr="001D3CC9">
        <w:rPr>
          <w:rFonts w:ascii="Times New Roman" w:eastAsia="Calibri" w:hAnsi="Times New Roman" w:cs="Times New Roman"/>
          <w:b/>
          <w:sz w:val="28"/>
          <w:szCs w:val="28"/>
        </w:rPr>
        <w:t xml:space="preserve">Задачи мероприятия: </w:t>
      </w:r>
    </w:p>
    <w:p w:rsidR="00313F8E" w:rsidRPr="001D3CC9" w:rsidRDefault="00313F8E" w:rsidP="00A84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 xml:space="preserve">- уточнить представления учащихся о функции обмена денег; </w:t>
      </w:r>
    </w:p>
    <w:p w:rsidR="00313F8E" w:rsidRPr="001D3CC9" w:rsidRDefault="00313F8E" w:rsidP="00A84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- закрепить практическим путем операции обмена товара на товар, обмена товара на деньги;</w:t>
      </w:r>
    </w:p>
    <w:p w:rsidR="00313F8E" w:rsidRPr="001D3CC9" w:rsidRDefault="00313F8E" w:rsidP="00A84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 xml:space="preserve">- уточнить название денежных единиц разных стран; </w:t>
      </w:r>
    </w:p>
    <w:p w:rsidR="00313F8E" w:rsidRPr="001D3CC9" w:rsidRDefault="00313F8E" w:rsidP="00A84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 xml:space="preserve">- в результате игровой деятельности формировать у учащихся положительное отношение к внеклассной деятельности; </w:t>
      </w:r>
    </w:p>
    <w:p w:rsidR="00313F8E" w:rsidRPr="001D3CC9" w:rsidRDefault="00313F8E" w:rsidP="00A84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 xml:space="preserve">- используя соревнования, привлечь к работе не только сильных, но и слабых учащихся, а значит повысить качество усвоения материала. </w:t>
      </w:r>
    </w:p>
    <w:p w:rsidR="00313F8E" w:rsidRPr="001D3CC9" w:rsidRDefault="00A84A03" w:rsidP="00A84A0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F8E" w:rsidRPr="001D3CC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313F8E" w:rsidRPr="001D3CC9" w:rsidRDefault="00313F8E" w:rsidP="00A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C9">
        <w:rPr>
          <w:rFonts w:ascii="Times New Roman" w:hAnsi="Times New Roman" w:cs="Times New Roman"/>
          <w:sz w:val="28"/>
          <w:szCs w:val="28"/>
        </w:rPr>
        <w:t xml:space="preserve">УУД: </w:t>
      </w:r>
    </w:p>
    <w:p w:rsidR="00313F8E" w:rsidRPr="00A84A03" w:rsidRDefault="00313F8E" w:rsidP="00A84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03">
        <w:rPr>
          <w:rFonts w:ascii="Times New Roman" w:hAnsi="Times New Roman" w:cs="Times New Roman"/>
          <w:b/>
          <w:sz w:val="28"/>
          <w:szCs w:val="28"/>
        </w:rPr>
        <w:t xml:space="preserve">Предметные:  </w:t>
      </w:r>
    </w:p>
    <w:p w:rsidR="00313F8E" w:rsidRPr="001D3CC9" w:rsidRDefault="00A84A03" w:rsidP="00A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Актуализировать знания по финансовой грамотности.  </w:t>
      </w:r>
    </w:p>
    <w:p w:rsidR="00A84A03" w:rsidRDefault="00313F8E" w:rsidP="00A84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03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313F8E" w:rsidRPr="00A84A03" w:rsidRDefault="00A84A03" w:rsidP="00A84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Осознание необходимости получения знаний по финансовой грамотности. </w:t>
      </w:r>
    </w:p>
    <w:p w:rsidR="00313F8E" w:rsidRPr="001D3CC9" w:rsidRDefault="00A84A03" w:rsidP="00A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 Формирование установки на здоровый образ жизни, мотивации на бережное отношение к материальным и духовным ценностям. </w:t>
      </w:r>
    </w:p>
    <w:p w:rsidR="00313F8E" w:rsidRPr="001D3CC9" w:rsidRDefault="00A84A03" w:rsidP="00A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 Развитие самостоятельности и личной ответственности за свои поступки. </w:t>
      </w:r>
    </w:p>
    <w:p w:rsidR="00313F8E" w:rsidRPr="001D3CC9" w:rsidRDefault="00313F8E" w:rsidP="00A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C9">
        <w:rPr>
          <w:rFonts w:ascii="Times New Roman" w:hAnsi="Times New Roman" w:cs="Times New Roman"/>
          <w:sz w:val="28"/>
          <w:szCs w:val="28"/>
        </w:rPr>
        <w:t xml:space="preserve">-  Способствование социально-ориентированному взгляду на мир. </w:t>
      </w:r>
    </w:p>
    <w:p w:rsidR="00313F8E" w:rsidRPr="00A84A03" w:rsidRDefault="00313F8E" w:rsidP="00A84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A0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84A0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4A03" w:rsidRDefault="00313F8E" w:rsidP="00A84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03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A84A03" w:rsidRDefault="00A84A03" w:rsidP="00A84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3F8E" w:rsidRPr="001D3CC9">
        <w:rPr>
          <w:rFonts w:ascii="Times New Roman" w:hAnsi="Times New Roman" w:cs="Times New Roman"/>
          <w:sz w:val="28"/>
          <w:szCs w:val="28"/>
        </w:rPr>
        <w:t>Умение применять ранее полученную информацию в различных ситуациях.</w:t>
      </w:r>
    </w:p>
    <w:p w:rsidR="00313F8E" w:rsidRPr="00A84A03" w:rsidRDefault="00A84A03" w:rsidP="00A84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Умение объяснять понятия и термины. </w:t>
      </w:r>
    </w:p>
    <w:p w:rsidR="00313F8E" w:rsidRPr="00A84A03" w:rsidRDefault="00313F8E" w:rsidP="00A84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03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313F8E" w:rsidRPr="001D3CC9" w:rsidRDefault="00313F8E" w:rsidP="00A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C9">
        <w:rPr>
          <w:rFonts w:ascii="Times New Roman" w:hAnsi="Times New Roman" w:cs="Times New Roman"/>
          <w:sz w:val="28"/>
          <w:szCs w:val="28"/>
        </w:rPr>
        <w:t xml:space="preserve">- Умение адекватно принимать оценку взрослых и сверстников. </w:t>
      </w:r>
    </w:p>
    <w:p w:rsidR="00313F8E" w:rsidRPr="001D3CC9" w:rsidRDefault="00A84A03" w:rsidP="00A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Умение планировать свои действия. </w:t>
      </w:r>
    </w:p>
    <w:p w:rsidR="00313F8E" w:rsidRPr="001D3CC9" w:rsidRDefault="00A84A03" w:rsidP="00A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Умение прогнозировать и оценивать свои действия. </w:t>
      </w:r>
    </w:p>
    <w:p w:rsidR="00313F8E" w:rsidRPr="00A84A03" w:rsidRDefault="00313F8E" w:rsidP="00A84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03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313F8E" w:rsidRPr="001D3CC9" w:rsidRDefault="00A84A03" w:rsidP="00A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Готовность слушать собеседника, вести диалог. </w:t>
      </w:r>
    </w:p>
    <w:p w:rsidR="00313F8E" w:rsidRPr="001D3CC9" w:rsidRDefault="00A84A03" w:rsidP="00A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Умение формулировать и аргументировать свою точку зрения </w:t>
      </w:r>
    </w:p>
    <w:p w:rsidR="005D1FE7" w:rsidRPr="001D3CC9" w:rsidRDefault="00A84A03" w:rsidP="00A84A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0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F8E" w:rsidRPr="00A84A03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активные, </w:t>
      </w:r>
      <w:r w:rsidR="00313F8E" w:rsidRPr="001D3CC9">
        <w:rPr>
          <w:rFonts w:ascii="Times New Roman" w:hAnsi="Times New Roman" w:cs="Times New Roman"/>
          <w:sz w:val="28"/>
          <w:szCs w:val="28"/>
        </w:rPr>
        <w:t xml:space="preserve">методы   технологии   критического  мышления.  </w:t>
      </w:r>
    </w:p>
    <w:p w:rsidR="005D1FE7" w:rsidRPr="001D3CC9" w:rsidRDefault="005D1FE7" w:rsidP="00A84A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3CC9">
        <w:rPr>
          <w:rFonts w:ascii="Times New Roman" w:eastAsia="Calibri" w:hAnsi="Times New Roman" w:cs="Times New Roman"/>
          <w:b/>
          <w:sz w:val="28"/>
          <w:szCs w:val="28"/>
        </w:rPr>
        <w:t>Подготовительная работа:</w:t>
      </w:r>
    </w:p>
    <w:p w:rsidR="005D1FE7" w:rsidRPr="001D3CC9" w:rsidRDefault="005D1FE7" w:rsidP="00A84A0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Расставили столы для работы в командах.</w:t>
      </w:r>
    </w:p>
    <w:p w:rsidR="005D1FE7" w:rsidRPr="001D3CC9" w:rsidRDefault="005D1FE7" w:rsidP="00A84A0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Заранее изготовили</w:t>
      </w:r>
      <w:r w:rsidR="00DD3B65" w:rsidRPr="001D3CC9">
        <w:rPr>
          <w:rFonts w:ascii="Times New Roman" w:eastAsia="Calibri" w:hAnsi="Times New Roman" w:cs="Times New Roman"/>
          <w:sz w:val="28"/>
          <w:szCs w:val="28"/>
        </w:rPr>
        <w:t xml:space="preserve"> свои собственные деньги – «</w:t>
      </w:r>
      <w:proofErr w:type="spellStart"/>
      <w:r w:rsidR="00DD3B65" w:rsidRPr="001D3CC9">
        <w:rPr>
          <w:rFonts w:ascii="Times New Roman" w:eastAsia="Calibri" w:hAnsi="Times New Roman" w:cs="Times New Roman"/>
          <w:sz w:val="28"/>
          <w:szCs w:val="28"/>
        </w:rPr>
        <w:t>эрудитки</w:t>
      </w:r>
      <w:proofErr w:type="spellEnd"/>
      <w:r w:rsidR="00DD3B65" w:rsidRPr="001D3CC9">
        <w:rPr>
          <w:rFonts w:ascii="Times New Roman" w:eastAsia="Calibri" w:hAnsi="Times New Roman" w:cs="Times New Roman"/>
          <w:sz w:val="28"/>
          <w:szCs w:val="28"/>
        </w:rPr>
        <w:t xml:space="preserve">» достоинством в 1 </w:t>
      </w:r>
      <w:r w:rsidRPr="001D3CC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D3B65" w:rsidRPr="001D3CC9">
        <w:rPr>
          <w:rFonts w:ascii="Times New Roman" w:eastAsia="Calibri" w:hAnsi="Times New Roman" w:cs="Times New Roman"/>
          <w:sz w:val="28"/>
          <w:szCs w:val="28"/>
        </w:rPr>
        <w:t xml:space="preserve">жёлтый круг – 1 </w:t>
      </w:r>
      <w:proofErr w:type="spellStart"/>
      <w:r w:rsidR="00DD3B65" w:rsidRPr="001D3CC9">
        <w:rPr>
          <w:rFonts w:ascii="Times New Roman" w:eastAsia="Calibri" w:hAnsi="Times New Roman" w:cs="Times New Roman"/>
          <w:sz w:val="28"/>
          <w:szCs w:val="28"/>
        </w:rPr>
        <w:t>эрудитка</w:t>
      </w:r>
      <w:proofErr w:type="spellEnd"/>
      <w:r w:rsidR="00DD3B65" w:rsidRPr="001D3CC9">
        <w:rPr>
          <w:rFonts w:ascii="Times New Roman" w:eastAsia="Calibri" w:hAnsi="Times New Roman" w:cs="Times New Roman"/>
          <w:sz w:val="28"/>
          <w:szCs w:val="28"/>
        </w:rPr>
        <w:t xml:space="preserve">) и 5 </w:t>
      </w:r>
      <w:r w:rsidR="00313F8E" w:rsidRPr="001D3CC9">
        <w:rPr>
          <w:rFonts w:ascii="Times New Roman" w:eastAsia="Calibri" w:hAnsi="Times New Roman" w:cs="Times New Roman"/>
          <w:sz w:val="28"/>
          <w:szCs w:val="28"/>
        </w:rPr>
        <w:t xml:space="preserve"> (красный круг- 5 </w:t>
      </w:r>
      <w:proofErr w:type="spellStart"/>
      <w:r w:rsidR="00313F8E" w:rsidRPr="001D3CC9">
        <w:rPr>
          <w:rFonts w:ascii="Times New Roman" w:eastAsia="Calibri" w:hAnsi="Times New Roman" w:cs="Times New Roman"/>
          <w:sz w:val="28"/>
          <w:szCs w:val="28"/>
        </w:rPr>
        <w:t>эрудиток</w:t>
      </w:r>
      <w:proofErr w:type="spellEnd"/>
      <w:r w:rsidRPr="001D3CC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B0C50" w:rsidRPr="001D3CC9" w:rsidRDefault="003B0C50" w:rsidP="00A84A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FE7" w:rsidRPr="001D3CC9" w:rsidRDefault="005D1FE7" w:rsidP="00A84A03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CC9">
        <w:rPr>
          <w:rFonts w:ascii="Times New Roman" w:eastAsia="Calibri" w:hAnsi="Times New Roman" w:cs="Times New Roman"/>
          <w:b/>
          <w:sz w:val="28"/>
          <w:szCs w:val="28"/>
        </w:rPr>
        <w:t>Ход мероприятия</w:t>
      </w:r>
    </w:p>
    <w:p w:rsidR="00A84A03" w:rsidRDefault="00313F8E" w:rsidP="00A84A03">
      <w:pPr>
        <w:pStyle w:val="2"/>
        <w:shd w:val="clear" w:color="auto" w:fill="FFFFFF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1.Организационный момент.</w:t>
      </w:r>
    </w:p>
    <w:p w:rsidR="008E71E1" w:rsidRPr="00A84A03" w:rsidRDefault="00A84A03" w:rsidP="00A84A03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F8E" w:rsidRPr="001D3C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3F8E" w:rsidRPr="001D3C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313F8E" w:rsidRPr="001D3CC9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ребята</w:t>
      </w:r>
      <w:r w:rsidR="008E71E1" w:rsidRPr="001D3C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3F8E" w:rsidRPr="001D3CC9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проводим </w:t>
      </w:r>
      <w:proofErr w:type="spellStart"/>
      <w:r w:rsidR="00313F8E" w:rsidRPr="001D3CC9">
        <w:rPr>
          <w:rFonts w:ascii="Times New Roman" w:hAnsi="Times New Roman" w:cs="Times New Roman"/>
          <w:color w:val="000000"/>
          <w:sz w:val="28"/>
          <w:szCs w:val="28"/>
        </w:rPr>
        <w:t>квест-игр</w:t>
      </w:r>
      <w:r w:rsidR="003524A1" w:rsidRPr="001D3CC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3524A1" w:rsidRPr="001D3CC9">
        <w:rPr>
          <w:rFonts w:ascii="Times New Roman" w:hAnsi="Times New Roman" w:cs="Times New Roman"/>
          <w:color w:val="000000"/>
          <w:sz w:val="28"/>
          <w:szCs w:val="28"/>
        </w:rPr>
        <w:t xml:space="preserve"> по финансовой грамотности. Вы будете проходить разные станции с занимательными заданиями.</w:t>
      </w:r>
      <w:r w:rsidR="008E71E1" w:rsidRPr="001D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F8E" w:rsidRPr="001D3CC9">
        <w:rPr>
          <w:rFonts w:ascii="Times New Roman" w:hAnsi="Times New Roman" w:cs="Times New Roman"/>
          <w:color w:val="000000"/>
          <w:sz w:val="28"/>
          <w:szCs w:val="28"/>
        </w:rPr>
        <w:t xml:space="preserve">От вас, ребята, требуется смекалка, сообразительность, быстрота мышления, умения прислушиваться к мнению других. У нас сформировались две команды. </w:t>
      </w:r>
      <w:r w:rsidR="008E71E1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каждой команды свой маршрут. Маршрут  вам укажут ваши «маршрутные листы». На станциях </w:t>
      </w:r>
      <w:proofErr w:type="spellStart"/>
      <w:r w:rsidR="008E71E1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тьюторы</w:t>
      </w:r>
      <w:proofErr w:type="spellEnd"/>
      <w:r w:rsidR="008E71E1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давать вам задания. За правильное выполнение этих заданий каждая из команд получит эквивалент денежной единицы – </w:t>
      </w:r>
      <w:proofErr w:type="spellStart"/>
      <w:r w:rsidR="008E71E1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эрудитки</w:t>
      </w:r>
      <w:proofErr w:type="spellEnd"/>
      <w:r w:rsidR="008E71E1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заключительной станции команды встретятся, подсчитают количество заработанных </w:t>
      </w:r>
      <w:proofErr w:type="spellStart"/>
      <w:r w:rsidR="008E71E1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эрудиток</w:t>
      </w:r>
      <w:proofErr w:type="spellEnd"/>
      <w:r w:rsidR="008E71E1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определят победителя. Команды готовы?</w:t>
      </w:r>
    </w:p>
    <w:p w:rsidR="008E71E1" w:rsidRPr="001D3CC9" w:rsidRDefault="003524A1" w:rsidP="00A84A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CC9">
        <w:rPr>
          <w:color w:val="000000"/>
          <w:sz w:val="28"/>
          <w:szCs w:val="28"/>
        </w:rPr>
        <w:t xml:space="preserve">Для начала </w:t>
      </w:r>
      <w:r w:rsidRPr="001D3CC9">
        <w:rPr>
          <w:sz w:val="28"/>
          <w:szCs w:val="28"/>
        </w:rPr>
        <w:t>каждая команда должна в течение 5 минут придумать название, девиз и выбрать капитана.</w:t>
      </w:r>
    </w:p>
    <w:p w:rsidR="003524A1" w:rsidRPr="001D3CC9" w:rsidRDefault="003524A1" w:rsidP="00A84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-</w:t>
      </w:r>
      <w:r w:rsidRPr="001D3CC9">
        <w:rPr>
          <w:color w:val="000000"/>
          <w:sz w:val="28"/>
          <w:szCs w:val="28"/>
        </w:rPr>
        <w:t xml:space="preserve"> Итак! С командами мы познакомились!</w:t>
      </w:r>
    </w:p>
    <w:p w:rsidR="003524A1" w:rsidRPr="001D3CC9" w:rsidRDefault="003524A1" w:rsidP="00A84A03">
      <w:pPr>
        <w:pStyle w:val="2"/>
        <w:shd w:val="clear" w:color="auto" w:fill="FFFFFF"/>
        <w:spacing w:before="0" w:line="240" w:lineRule="auto"/>
        <w:ind w:left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</w:pPr>
      <w:r w:rsidRPr="001D3CC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>2. Актуализация знаний.</w:t>
      </w:r>
    </w:p>
    <w:p w:rsidR="004835FB" w:rsidRPr="001D3CC9" w:rsidRDefault="00BE7D14" w:rsidP="00A84A03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1D3CC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Ведущий: </w:t>
      </w:r>
      <w:r w:rsidR="004835FB" w:rsidRPr="001D3C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</w:t>
      </w:r>
      <w:r w:rsidR="003524A1" w:rsidRPr="001D3C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режде чем мы начнем наш</w:t>
      </w:r>
      <w:r w:rsidRPr="001D3C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</w:t>
      </w:r>
      <w:r w:rsidR="003524A1" w:rsidRPr="001D3C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="003524A1" w:rsidRPr="001D3C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квест-игру</w:t>
      </w:r>
      <w:proofErr w:type="spellEnd"/>
      <w:r w:rsidRPr="001D3C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</w:t>
      </w:r>
      <w:r w:rsidR="00A84A0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я бы хотела </w:t>
      </w:r>
      <w:r w:rsidR="004835FB" w:rsidRPr="001D3C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рассказать вам притчу.</w:t>
      </w:r>
    </w:p>
    <w:p w:rsidR="008C450B" w:rsidRPr="001D3CC9" w:rsidRDefault="008C450B" w:rsidP="00A84A03">
      <w:pPr>
        <w:pStyle w:val="2"/>
        <w:shd w:val="clear" w:color="auto" w:fill="FFFFFF"/>
        <w:spacing w:before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Богатство и бедность</w:t>
      </w:r>
    </w:p>
    <w:p w:rsidR="00BE7D14" w:rsidRPr="001D3CC9" w:rsidRDefault="008C450B" w:rsidP="00A8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раз пришли к человеку Богатств</w:t>
      </w:r>
      <w:r w:rsidR="00A8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 Бедность и спросили у него: </w:t>
      </w: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красивее из нас?» Человек, конечно же, растерялся и не смог дать ответа.</w:t>
      </w: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 бы он сказал, что Бедность красивее, то Богатство рассердилось бы и покинуло его. Если бы он сказал, что Богатство прекраснее, то Беднос</w:t>
      </w:r>
      <w:r w:rsidR="00BE7D14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стала бы мучить его до конца </w:t>
      </w: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8C450B" w:rsidRPr="001D3CC9" w:rsidRDefault="008C450B" w:rsidP="00A84A0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подумав, он сказал: «Я не смогу вот так сразу решить, пока Вы на одном месте стоите. Пройдитесь лучше». Стали они ходить туда-сюда, вертеться, показывать себя с лучшей стороны. </w:t>
      </w:r>
      <w:r w:rsidR="004835FB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Смотрел на то как вертится и крутятся вокруг него Бедность и Богатство человек и думал: Если я не верно </w:t>
      </w:r>
      <w:r w:rsidR="008F47B9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воспользуюсь</w:t>
      </w:r>
      <w:r w:rsidR="004835FB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знаниями я могу</w:t>
      </w:r>
      <w:r w:rsidR="008F47B9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потерять свое благополучие, свои финансы и как мне тогда жить. Нет я буду грамотным. </w:t>
      </w: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 на них человек </w:t>
      </w:r>
      <w:r w:rsidR="008F47B9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</w:t>
      </w: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говорит: «Ты, Бедность, очень красива и обворожительна со спины, когда уходишь! А ты, Богатство, просто превосходно, когда ты поворачиваешься лицом и приходишь!»</w:t>
      </w:r>
      <w:r w:rsidR="008F47B9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7D14" w:rsidRPr="001D3CC9" w:rsidRDefault="00A84A03" w:rsidP="00A84A03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E7D14" w:rsidRPr="001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темы </w:t>
      </w:r>
      <w:proofErr w:type="spellStart"/>
      <w:r w:rsidR="00BE7D14" w:rsidRPr="001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 w:rsidR="00BE7D14" w:rsidRPr="001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47B9" w:rsidRPr="001D3CC9" w:rsidRDefault="003524A1" w:rsidP="00A84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7B9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скажите пожалуйста, о чем эта притча? Какие ключевые слова мы можем выделить?</w:t>
      </w:r>
    </w:p>
    <w:p w:rsidR="00BE7D14" w:rsidRPr="001D3CC9" w:rsidRDefault="008F47B9" w:rsidP="0003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Бедность, Богатство, Финансы, грамотность, знаток</w:t>
      </w:r>
      <w:r w:rsidR="00BE7D14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. (Ф</w:t>
      </w:r>
      <w:r w:rsidR="0003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ормулируют тему </w:t>
      </w:r>
      <w:proofErr w:type="spellStart"/>
      <w:r w:rsidR="000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BE7D14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7D14" w:rsidRPr="001D3C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5D8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E7D14" w:rsidRPr="001D3CC9">
        <w:rPr>
          <w:rFonts w:ascii="Times New Roman" w:eastAsia="Calibri" w:hAnsi="Times New Roman" w:cs="Times New Roman"/>
          <w:b/>
          <w:sz w:val="28"/>
          <w:szCs w:val="28"/>
        </w:rPr>
        <w:t>Знатоки финансовой грамотности»</w:t>
      </w:r>
      <w:r w:rsidR="00BE7D14"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7D14" w:rsidRPr="001D3CC9" w:rsidRDefault="00BE7D14" w:rsidP="00A84A0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14" w:rsidRPr="001D3CC9" w:rsidRDefault="00BE7D14" w:rsidP="0003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богатство? Бедность? Финансы?</w:t>
      </w:r>
    </w:p>
    <w:p w:rsidR="005D1FE7" w:rsidRPr="001D3CC9" w:rsidRDefault="00BE7D14" w:rsidP="0003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Богатство</w:t>
      </w:r>
      <w:r w:rsidRPr="001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изобилие у человека или общества нематериальных и материальных ценностей (таких, как деньги, средства производства, недвижимость или личное имущество), превышающее жизненные потребности человека (достаток).</w:t>
      </w:r>
      <w:r w:rsidR="008F47B9" w:rsidRPr="001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2584" w:rsidRPr="001D3CC9" w:rsidRDefault="00E52584" w:rsidP="0003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Бедность</w:t>
      </w:r>
      <w:r w:rsidRPr="001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характеристика экономического положения индивида или социальной группы, при котором они не могут удовлетворить определённый круг минимальных потребностей, необходимых для жизни.</w:t>
      </w:r>
    </w:p>
    <w:p w:rsidR="00E52584" w:rsidRPr="001D3CC9" w:rsidRDefault="00E52584" w:rsidP="0003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Финансы- </w:t>
      </w:r>
      <w:r w:rsidRPr="001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совокупность всех материальных ресурсов (в денежной форме), которые находятся во владении субъекта экономики: индивида, организации, бизнеса или государства.</w:t>
      </w:r>
    </w:p>
    <w:p w:rsidR="008E71E1" w:rsidRPr="001D3CC9" w:rsidRDefault="00035D86" w:rsidP="00035D8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D5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E7D14" w:rsidRPr="001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71E1" w:rsidRPr="001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Целеполагание.</w:t>
      </w:r>
    </w:p>
    <w:p w:rsidR="008E71E1" w:rsidRPr="001D3CC9" w:rsidRDefault="008E71E1" w:rsidP="0003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какую цель мы поставим перед собой в начале </w:t>
      </w:r>
      <w:proofErr w:type="spellStart"/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E71E1" w:rsidRPr="001D3CC9" w:rsidRDefault="008E71E1" w:rsidP="00035D8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будем учиться зарабатывать деньги интеллектуальным трудом, делать анализ финансовых ситуаций и применять полученные ранее знания в области финансовой грамотности</w:t>
      </w: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ситуациях. </w:t>
      </w:r>
    </w:p>
    <w:p w:rsidR="008E71E1" w:rsidRPr="00035D86" w:rsidRDefault="00035D86" w:rsidP="0003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-Итак,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</w:t>
      </w:r>
      <w:r w:rsidRPr="00035D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5D86" w:rsidRDefault="00035D86" w:rsidP="00A84A03">
      <w:pPr>
        <w:spacing w:after="16" w:line="240" w:lineRule="auto"/>
        <w:ind w:left="709" w:right="1001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команд по станциям.</w:t>
      </w:r>
    </w:p>
    <w:p w:rsidR="008E1634" w:rsidRPr="001D3CC9" w:rsidRDefault="008E1634" w:rsidP="00035D86">
      <w:pPr>
        <w:spacing w:after="16" w:line="240" w:lineRule="auto"/>
        <w:ind w:left="709" w:right="1001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1</w:t>
      </w:r>
    </w:p>
    <w:p w:rsidR="008E1634" w:rsidRPr="001D3CC9" w:rsidRDefault="008E1634" w:rsidP="00035D86">
      <w:pPr>
        <w:spacing w:after="16" w:line="240" w:lineRule="auto"/>
        <w:ind w:left="709" w:right="100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«Валютная» под девизом: «Доллар рублю не товарищ».</w:t>
      </w:r>
    </w:p>
    <w:p w:rsidR="008E1634" w:rsidRPr="001D3CC9" w:rsidRDefault="00035D86" w:rsidP="00035D86">
      <w:pPr>
        <w:tabs>
          <w:tab w:val="left" w:pos="709"/>
        </w:tabs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8E1634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данной станции</w:t>
      </w:r>
      <w:r w:rsidR="008E1634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умения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навыка работать </w:t>
      </w:r>
      <w:r w:rsidR="008E1634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различными валютами.</w:t>
      </w:r>
    </w:p>
    <w:p w:rsidR="008E1634" w:rsidRPr="001D3CC9" w:rsidRDefault="008E1634" w:rsidP="00A84A03">
      <w:pPr>
        <w:keepNext/>
        <w:keepLines/>
        <w:spacing w:after="22" w:line="240" w:lineRule="auto"/>
        <w:ind w:left="709" w:right="566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Задание 1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</w:p>
    <w:p w:rsidR="008E1634" w:rsidRPr="001D3CC9" w:rsidRDefault="008E1634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Соотнесите валюты и страны </w:t>
      </w: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</w:t>
      </w:r>
      <w:r w:rsidR="00C71304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 – 1эрудитка</w:t>
      </w:r>
      <w:r w:rsidR="006635FD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всего 12</w:t>
      </w: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E1634" w:rsidRPr="001D3CC9" w:rsidRDefault="008E1634" w:rsidP="00035D86">
      <w:pPr>
        <w:spacing w:after="16" w:line="240" w:lineRule="auto"/>
        <w:ind w:right="10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1 </w:t>
      </w:r>
      <w:r w:rsid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Валютная</w:t>
      </w:r>
      <w:r w:rsid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 девизом: «Доллар рублю не товарищ».</w:t>
      </w:r>
    </w:p>
    <w:p w:rsidR="008E1634" w:rsidRPr="001D3CC9" w:rsidRDefault="008E1634" w:rsidP="00A84A03">
      <w:pPr>
        <w:spacing w:after="11" w:line="240" w:lineRule="auto"/>
        <w:ind w:left="70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Правильные ответы</w:t>
      </w:r>
    </w:p>
    <w:tbl>
      <w:tblPr>
        <w:tblStyle w:val="TableGrid"/>
        <w:tblW w:w="9458" w:type="dxa"/>
        <w:tblInd w:w="-108" w:type="dxa"/>
        <w:tblCellMar>
          <w:top w:w="42" w:type="dxa"/>
          <w:left w:w="108" w:type="dxa"/>
          <w:right w:w="115" w:type="dxa"/>
        </w:tblCellMar>
        <w:tblLook w:val="04A0"/>
      </w:tblPr>
      <w:tblGrid>
        <w:gridCol w:w="4729"/>
        <w:gridCol w:w="4729"/>
      </w:tblGrid>
      <w:tr w:rsidR="008E1634" w:rsidRPr="001D3CC9" w:rsidTr="00DE727D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Беларусь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Рубль  </w:t>
            </w:r>
          </w:p>
        </w:tc>
      </w:tr>
      <w:tr w:rsidR="008E1634" w:rsidRPr="001D3CC9" w:rsidTr="00DE727D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Казахстан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Тенге  </w:t>
            </w:r>
          </w:p>
        </w:tc>
      </w:tr>
      <w:tr w:rsidR="008E1634" w:rsidRPr="001D3CC9" w:rsidTr="00DE727D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Киргизия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Сом  </w:t>
            </w:r>
          </w:p>
        </w:tc>
      </w:tr>
      <w:tr w:rsidR="008E1634" w:rsidRPr="001D3CC9" w:rsidTr="00DE727D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E5258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E5258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Юань </w:t>
            </w:r>
            <w:r w:rsidR="008E1634"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E1634" w:rsidRPr="001D3CC9" w:rsidTr="00DE727D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Литва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  </w:t>
            </w:r>
          </w:p>
        </w:tc>
      </w:tr>
      <w:tr w:rsidR="008E1634" w:rsidRPr="001D3CC9" w:rsidTr="00DE727D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E5258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Аргентина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E5258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Песо </w:t>
            </w:r>
            <w:r w:rsidR="008E1634"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E1634" w:rsidRPr="001D3CC9" w:rsidTr="00DE727D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E5258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Индонезия </w:t>
            </w:r>
            <w:r w:rsidR="008E1634"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E5258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рупия</w:t>
            </w:r>
            <w:r w:rsidR="008E1634"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E1634" w:rsidRPr="001D3CC9" w:rsidTr="00DE727D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Украина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Гривна  </w:t>
            </w:r>
          </w:p>
        </w:tc>
      </w:tr>
      <w:tr w:rsidR="008E1634" w:rsidRPr="001D3CC9" w:rsidTr="00DE727D">
        <w:trPr>
          <w:trHeight w:val="241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Эстония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34" w:rsidRPr="001D3CC9" w:rsidRDefault="008E1634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Крона  </w:t>
            </w:r>
          </w:p>
        </w:tc>
      </w:tr>
      <w:tr w:rsidR="006635FD" w:rsidRPr="001D3CC9" w:rsidTr="00DE727D">
        <w:trPr>
          <w:trHeight w:val="241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FD" w:rsidRPr="001D3CC9" w:rsidRDefault="006635FD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Монголия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FD" w:rsidRPr="001D3CC9" w:rsidRDefault="006635FD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Тугрик </w:t>
            </w:r>
          </w:p>
        </w:tc>
      </w:tr>
      <w:tr w:rsidR="006635FD" w:rsidRPr="001D3CC9" w:rsidTr="00DE727D">
        <w:trPr>
          <w:trHeight w:val="241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FD" w:rsidRPr="001D3CC9" w:rsidRDefault="006635FD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Тайланд</w:t>
            </w:r>
            <w:proofErr w:type="spellEnd"/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FD" w:rsidRPr="001D3CC9" w:rsidRDefault="006635FD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 </w:t>
            </w:r>
          </w:p>
        </w:tc>
      </w:tr>
      <w:tr w:rsidR="006635FD" w:rsidRPr="001D3CC9" w:rsidTr="00DE727D">
        <w:trPr>
          <w:trHeight w:val="241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FD" w:rsidRPr="001D3CC9" w:rsidRDefault="006635FD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Япония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FD" w:rsidRPr="001D3CC9" w:rsidRDefault="006635FD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Иена </w:t>
            </w:r>
          </w:p>
        </w:tc>
      </w:tr>
    </w:tbl>
    <w:p w:rsidR="009E3613" w:rsidRPr="001D3CC9" w:rsidRDefault="009E3613" w:rsidP="00A84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9E3613" w:rsidRPr="001D3CC9" w:rsidRDefault="009E3613" w:rsidP="00A84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- Как вы думаете, какую роль играют деньги в нашей жизни?</w:t>
      </w:r>
    </w:p>
    <w:p w:rsidR="009E3613" w:rsidRPr="001D3CC9" w:rsidRDefault="009E3613" w:rsidP="00035D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"Ничто не содействует в такой мере, как деньги, установлению среди людей дурных законов и дурных нравов, деньги поселяют раздоры в городах и изгоняют людей из жилищ, деньги обращают мысли людей самых благородных ко всему постыдному и гибельному для человека..."</w:t>
      </w:r>
    </w:p>
    <w:p w:rsidR="009E3613" w:rsidRPr="001D3CC9" w:rsidRDefault="00035D86" w:rsidP="00A84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3613" w:rsidRPr="001D3CC9">
        <w:rPr>
          <w:sz w:val="28"/>
          <w:szCs w:val="28"/>
        </w:rPr>
        <w:t>Древнегреческий философ СОФОКЛ так говорил 2 тыс. лет назад о деньгах.</w:t>
      </w:r>
    </w:p>
    <w:p w:rsidR="009E3613" w:rsidRPr="001D3CC9" w:rsidRDefault="009E3613" w:rsidP="00A84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lastRenderedPageBreak/>
        <w:t xml:space="preserve">-А как вы думаете, виноваты ли деньги во всех тех преступлениях, в которых их обвиняет </w:t>
      </w:r>
      <w:proofErr w:type="spellStart"/>
      <w:r w:rsidRPr="001D3CC9">
        <w:rPr>
          <w:sz w:val="28"/>
          <w:szCs w:val="28"/>
        </w:rPr>
        <w:t>Софокл</w:t>
      </w:r>
      <w:proofErr w:type="spellEnd"/>
      <w:r w:rsidRPr="001D3CC9">
        <w:rPr>
          <w:sz w:val="28"/>
          <w:szCs w:val="28"/>
        </w:rPr>
        <w:t>? Обсуждаем.</w:t>
      </w:r>
    </w:p>
    <w:p w:rsidR="006C43CE" w:rsidRPr="00035D86" w:rsidRDefault="00035D86" w:rsidP="00035D86">
      <w:pPr>
        <w:pStyle w:val="a4"/>
        <w:tabs>
          <w:tab w:val="left" w:pos="709"/>
        </w:tabs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</w:t>
      </w:r>
      <w:r w:rsidR="009E3613" w:rsidRPr="001D3CC9">
        <w:rPr>
          <w:b/>
          <w:i/>
          <w:iCs/>
          <w:sz w:val="28"/>
          <w:szCs w:val="28"/>
        </w:rPr>
        <w:t>Вывод:</w:t>
      </w:r>
      <w:r w:rsidR="009E3613" w:rsidRPr="001D3CC9">
        <w:rPr>
          <w:sz w:val="28"/>
          <w:szCs w:val="28"/>
        </w:rPr>
        <w:t xml:space="preserve"> В современном мире деньги могу</w:t>
      </w:r>
      <w:r>
        <w:rPr>
          <w:sz w:val="28"/>
          <w:szCs w:val="28"/>
        </w:rPr>
        <w:t xml:space="preserve">т способствовать добру, а могут </w:t>
      </w:r>
      <w:r w:rsidR="009E3613" w:rsidRPr="001D3CC9">
        <w:rPr>
          <w:sz w:val="28"/>
          <w:szCs w:val="28"/>
        </w:rPr>
        <w:t>помогать или даже совершать зло. Все зависит от того, в чьих руках они находятся.</w:t>
      </w:r>
    </w:p>
    <w:p w:rsidR="006C43CE" w:rsidRPr="001D3CC9" w:rsidRDefault="006C43CE" w:rsidP="00035D86">
      <w:pPr>
        <w:spacing w:after="16" w:line="240" w:lineRule="auto"/>
        <w:ind w:left="709" w:right="100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2</w:t>
      </w:r>
    </w:p>
    <w:p w:rsidR="006C43CE" w:rsidRPr="001D3CC9" w:rsidRDefault="006C43CE" w:rsidP="00035D86">
      <w:pPr>
        <w:spacing w:after="16" w:line="240" w:lineRule="auto"/>
        <w:ind w:left="709" w:right="100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635FD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под девизом: «Помнить, знать, применять».</w:t>
      </w:r>
    </w:p>
    <w:p w:rsidR="006C43CE" w:rsidRPr="001D3CC9" w:rsidRDefault="00035D86" w:rsidP="00035D86">
      <w:pPr>
        <w:tabs>
          <w:tab w:val="left" w:pos="709"/>
        </w:tabs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6C43CE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данной станции</w:t>
      </w:r>
      <w:r w:rsidR="006C43CE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умения и закрепление навык</w:t>
      </w:r>
      <w:r w:rsidR="00636E65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работать с различными терминами и понятиям</w:t>
      </w:r>
      <w:r w:rsidR="006635FD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6C43CE" w:rsidRPr="001D3CC9" w:rsidRDefault="006C43CE" w:rsidP="00A84A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D3CC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635FD" w:rsidRPr="001D3CC9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Доскажи словечко</w:t>
      </w:r>
      <w:r w:rsidRPr="001D3CC9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6C43CE" w:rsidRPr="001D3CC9" w:rsidRDefault="006C43CE" w:rsidP="00A84A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3CC9">
        <w:rPr>
          <w:rFonts w:ascii="Times New Roman" w:eastAsia="Calibri" w:hAnsi="Times New Roman" w:cs="Times New Roman"/>
          <w:b/>
          <w:i/>
          <w:sz w:val="28"/>
          <w:szCs w:val="28"/>
        </w:rPr>
        <w:t>Каждый правильн</w:t>
      </w:r>
      <w:r w:rsidR="00636E65" w:rsidRPr="001D3C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ответ приносит команде 1 </w:t>
      </w:r>
      <w:proofErr w:type="spellStart"/>
      <w:r w:rsidR="00636E65" w:rsidRPr="001D3CC9">
        <w:rPr>
          <w:rFonts w:ascii="Times New Roman" w:eastAsia="Calibri" w:hAnsi="Times New Roman" w:cs="Times New Roman"/>
          <w:b/>
          <w:i/>
          <w:sz w:val="28"/>
          <w:szCs w:val="28"/>
        </w:rPr>
        <w:t>эрудитку</w:t>
      </w:r>
      <w:proofErr w:type="spellEnd"/>
      <w:r w:rsidRPr="001D3CC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190470" w:rsidRPr="001D3C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Всего -</w:t>
      </w:r>
      <w:r w:rsidR="00C71304" w:rsidRPr="001D3CC9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="00190470" w:rsidRPr="001D3C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6635FD" w:rsidRPr="001D3CC9" w:rsidRDefault="006635FD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1.Как ребёнка нет без мамы,</w:t>
      </w:r>
    </w:p>
    <w:p w:rsidR="006635FD" w:rsidRPr="001D3CC9" w:rsidRDefault="006635FD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Банка нету без …(рекламы).</w:t>
      </w:r>
    </w:p>
    <w:p w:rsidR="006635FD" w:rsidRPr="001D3CC9" w:rsidRDefault="006635FD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2.В банке для всех вас висит прокламация:</w:t>
      </w:r>
    </w:p>
    <w:p w:rsidR="006635FD" w:rsidRPr="001D3CC9" w:rsidRDefault="006635FD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«Деньги в кубышке съедает…» (инфляция).</w:t>
      </w:r>
    </w:p>
    <w:p w:rsidR="006635FD" w:rsidRPr="001D3CC9" w:rsidRDefault="006635FD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3.Мебель купили, одежду, посуду.</w:t>
      </w:r>
    </w:p>
    <w:p w:rsidR="006635FD" w:rsidRPr="001D3CC9" w:rsidRDefault="006635FD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Брали для этого в банке мы …(ссуду).</w:t>
      </w:r>
    </w:p>
    <w:p w:rsidR="00190470" w:rsidRPr="001D3CC9" w:rsidRDefault="006635FD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4.</w:t>
      </w:r>
      <w:r w:rsidR="00190470" w:rsidRPr="001D3CC9">
        <w:rPr>
          <w:rFonts w:ascii="Times New Roman" w:eastAsia="Calibri" w:hAnsi="Times New Roman" w:cs="Times New Roman"/>
          <w:sz w:val="28"/>
          <w:szCs w:val="28"/>
        </w:rPr>
        <w:t xml:space="preserve">На рубль - копейки, на доллары - центы, </w:t>
      </w:r>
    </w:p>
    <w:p w:rsidR="00190470" w:rsidRPr="001D3CC9" w:rsidRDefault="00190470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Бегут-набегают в банке…(проценты).</w:t>
      </w:r>
    </w:p>
    <w:p w:rsidR="00190470" w:rsidRPr="001D3CC9" w:rsidRDefault="00190470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5.Он финансовый факир,</w:t>
      </w:r>
    </w:p>
    <w:p w:rsidR="00190470" w:rsidRPr="001D3CC9" w:rsidRDefault="00190470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В банк к себе вас ждёт…(банкир).</w:t>
      </w:r>
    </w:p>
    <w:p w:rsidR="00190470" w:rsidRPr="001D3CC9" w:rsidRDefault="00190470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6.Будут целыми, как в танке,</w:t>
      </w:r>
    </w:p>
    <w:p w:rsidR="00190470" w:rsidRPr="001D3CC9" w:rsidRDefault="00190470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Сбереженья ваши в …(банке).</w:t>
      </w:r>
    </w:p>
    <w:p w:rsidR="00190470" w:rsidRPr="001D3CC9" w:rsidRDefault="00190470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7.Приносить доходы стал</w:t>
      </w:r>
    </w:p>
    <w:p w:rsidR="00190470" w:rsidRPr="001D3CC9" w:rsidRDefault="00190470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В банке папин…(капитал).</w:t>
      </w:r>
    </w:p>
    <w:p w:rsidR="00190470" w:rsidRPr="001D3CC9" w:rsidRDefault="00190470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8.Дела у нас пойдут на лад,</w:t>
      </w:r>
    </w:p>
    <w:p w:rsidR="00190470" w:rsidRPr="001D3CC9" w:rsidRDefault="00190470" w:rsidP="00035D86">
      <w:pPr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Когда внесём свой первый…(вклад).</w:t>
      </w:r>
    </w:p>
    <w:p w:rsidR="006C43CE" w:rsidRPr="001D3CC9" w:rsidRDefault="00636E65" w:rsidP="00035D86">
      <w:pPr>
        <w:spacing w:after="11" w:line="240" w:lineRule="auto"/>
        <w:ind w:left="70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3</w:t>
      </w:r>
      <w:r w:rsidR="006C43CE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C43CE" w:rsidRPr="001D3CC9" w:rsidRDefault="00636E65" w:rsidP="00A84A03">
      <w:pPr>
        <w:spacing w:after="11" w:line="240" w:lineRule="auto"/>
        <w:ind w:left="70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C43CE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Банковские карты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C43CE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 девизом: «Карта не кропленная, а золотая!» </w:t>
      </w:r>
    </w:p>
    <w:p w:rsidR="006C43CE" w:rsidRPr="001D3CC9" w:rsidRDefault="00035D86" w:rsidP="00035D86">
      <w:pPr>
        <w:tabs>
          <w:tab w:val="left" w:pos="709"/>
        </w:tabs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6C43CE" w:rsidRPr="001D3CC9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/>
        </w:rPr>
        <w:t>Задача данной станции:</w:t>
      </w:r>
      <w:r w:rsidR="006C43CE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о различных видах банковских карт. Определить их преимущества и недостатки. Выявить причины актуальности банковских карт в современном обществе. </w:t>
      </w:r>
    </w:p>
    <w:p w:rsidR="00C71304" w:rsidRPr="001D3CC9" w:rsidRDefault="00C71304" w:rsidP="00035D86">
      <w:pPr>
        <w:spacing w:after="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</w:t>
      </w:r>
      <w:proofErr w:type="spellStart"/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эрудиток</w:t>
      </w:r>
      <w:proofErr w:type="spellEnd"/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каждый правильный ответ - </w:t>
      </w: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Дополнительные </w:t>
      </w:r>
      <w:proofErr w:type="spellStart"/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эрудитки</w:t>
      </w:r>
      <w:proofErr w:type="spellEnd"/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может получить за правильное определение понятий.</w:t>
      </w:r>
    </w:p>
    <w:p w:rsidR="00C71304" w:rsidRPr="001D3CC9" w:rsidRDefault="00C71304" w:rsidP="00A84A03">
      <w:pPr>
        <w:spacing w:after="2" w:line="240" w:lineRule="auto"/>
        <w:ind w:left="70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3CE" w:rsidRPr="001D3CC9" w:rsidRDefault="006C43CE" w:rsidP="00A84A03">
      <w:pPr>
        <w:keepNext/>
        <w:keepLines/>
        <w:spacing w:after="22" w:line="240" w:lineRule="auto"/>
        <w:ind w:left="709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Задание 1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="001804D5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( 5 </w:t>
      </w:r>
      <w:proofErr w:type="spellStart"/>
      <w:r w:rsidR="001804D5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эрудиток</w:t>
      </w:r>
      <w:proofErr w:type="spellEnd"/>
      <w:r w:rsidR="001804D5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, плюс 3 дополнительно)</w:t>
      </w:r>
    </w:p>
    <w:p w:rsidR="006C43CE" w:rsidRPr="001D3CC9" w:rsidRDefault="00190470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C43CE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стране впервые появились банковские карты? (США) Из чего они были сделаны? </w:t>
      </w:r>
      <w:r w:rsidR="006C43CE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(из картона)</w:t>
      </w:r>
      <w:r w:rsidR="006C43CE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43CE" w:rsidRPr="001D3CC9" w:rsidRDefault="00190470" w:rsidP="00035D86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C43CE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какой размер банковской карты? </w:t>
      </w:r>
    </w:p>
    <w:p w:rsidR="006C43CE" w:rsidRPr="001D3CC9" w:rsidRDefault="006C43CE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55 Х33 мм </w:t>
      </w:r>
    </w:p>
    <w:p w:rsidR="006C43CE" w:rsidRPr="001D3CC9" w:rsidRDefault="006C43CE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94.2 Х 45.7 мм </w:t>
      </w:r>
    </w:p>
    <w:p w:rsidR="006C43CE" w:rsidRPr="001D3CC9" w:rsidRDefault="006C43CE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85.6 Х 53.98 мм 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(правильный ответ)</w:t>
      </w: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43CE" w:rsidRPr="001D3CC9" w:rsidRDefault="00190470" w:rsidP="00035D8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6C43CE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какого возраста ребенок может получить свою банковскую карту, привязанную к карте родителей: </w:t>
      </w:r>
    </w:p>
    <w:p w:rsidR="006C43CE" w:rsidRPr="001D3CC9" w:rsidRDefault="006C43CE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с 5 до 14 лет </w:t>
      </w:r>
    </w:p>
    <w:p w:rsidR="006C43CE" w:rsidRPr="001D3CC9" w:rsidRDefault="006C43CE" w:rsidP="00035D86">
      <w:pPr>
        <w:spacing w:after="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с 6 до 14 лет 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(правильный ответ)</w:t>
      </w: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43CE" w:rsidRPr="001D3CC9" w:rsidRDefault="006C43CE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с 9 до 14 лет </w:t>
      </w:r>
    </w:p>
    <w:p w:rsidR="00190470" w:rsidRPr="001D3CC9" w:rsidRDefault="00190470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4.Какие существуют виды карт? (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Дебетовая, кредитная, </w:t>
      </w:r>
      <w:proofErr w:type="spellStart"/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дебетно-кредитная</w:t>
      </w:r>
      <w:proofErr w:type="spellEnd"/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C71304" w:rsidRPr="001D3CC9" w:rsidRDefault="00C71304" w:rsidP="00035D86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Дебетовая-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только для получени</w:t>
      </w:r>
      <w:r w:rsidR="00035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зарплаты, пенсии, стипендии и </w:t>
      </w: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т.д.). Подходит тем, кто боится кредитов и склонен к спонтанным тратам.</w:t>
      </w:r>
    </w:p>
    <w:p w:rsidR="00C71304" w:rsidRPr="001D3CC9" w:rsidRDefault="00035D86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C71304" w:rsidRPr="00035D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Кредитная</w:t>
      </w:r>
      <w:r w:rsidR="00C71304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можно расходовать как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свои деньги, так и банковские в </w:t>
      </w:r>
      <w:r w:rsidR="00C71304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 займа. Подходит тем, кому периодически нужно «перехватить до зарплаты».</w:t>
      </w:r>
    </w:p>
    <w:p w:rsidR="00C71304" w:rsidRPr="001D3CC9" w:rsidRDefault="00035D86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035D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C71304" w:rsidRPr="00035D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Дебетно-кредитная</w:t>
      </w:r>
      <w:proofErr w:type="spellEnd"/>
      <w:r w:rsidR="00C71304" w:rsidRPr="00035D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- </w:t>
      </w:r>
      <w:proofErr w:type="spellStart"/>
      <w:r w:rsidR="00C71304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зарплатная</w:t>
      </w:r>
      <w:proofErr w:type="spellEnd"/>
      <w:r w:rsidR="00C71304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карта с овердрафтом. Подходит тем, кто имеет регулярный доход.</w:t>
      </w:r>
    </w:p>
    <w:p w:rsidR="00C71304" w:rsidRPr="001D3CC9" w:rsidRDefault="00C71304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5.Какие существуют типы карт? (Электронные, </w:t>
      </w:r>
      <w:r w:rsidR="00B2687B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классические, премиальные, виртуальные).</w:t>
      </w:r>
    </w:p>
    <w:p w:rsidR="00B2687B" w:rsidRPr="001D3CC9" w:rsidRDefault="00FD4607" w:rsidP="00FD4607">
      <w:pPr>
        <w:tabs>
          <w:tab w:val="left" w:pos="709"/>
        </w:tabs>
        <w:spacing w:after="1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B2687B" w:rsidRP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Электронные</w:t>
      </w:r>
      <w:r w:rsidR="00B2687B" w:rsidRPr="00FD4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87B" w:rsidRP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B2687B" w:rsidRP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Visa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Elecktron</w:t>
      </w:r>
      <w:proofErr w:type="spellEnd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MasterGard</w:t>
      </w:r>
      <w:proofErr w:type="spellEnd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Maestro</w:t>
      </w:r>
      <w:r w:rsidR="00035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)- для снятия 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наличных в банкоматах и при покупках в торговых точках.</w:t>
      </w:r>
    </w:p>
    <w:p w:rsidR="00C71304" w:rsidRPr="001D3CC9" w:rsidRDefault="00FD4607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B2687B" w:rsidRP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Классические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Visa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Classik</w:t>
      </w:r>
      <w:proofErr w:type="spellEnd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MasterCard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Standart</w:t>
      </w:r>
      <w:proofErr w:type="spellEnd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– для снятия наличных, покупок в магазинах и </w:t>
      </w:r>
      <w:proofErr w:type="spellStart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интернет-покупок</w:t>
      </w:r>
      <w:proofErr w:type="spellEnd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2687B" w:rsidRPr="001D3CC9" w:rsidRDefault="00FD4607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B2687B" w:rsidRP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Премиальные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Gold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Premium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)- статусные карты. Широкий набор функций и привилегий: повышенный </w:t>
      </w:r>
      <w:proofErr w:type="spellStart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кэшбек</w:t>
      </w:r>
      <w:proofErr w:type="spellEnd"/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включение в страховые программы и др..</w:t>
      </w:r>
    </w:p>
    <w:p w:rsidR="00B2687B" w:rsidRPr="001D3CC9" w:rsidRDefault="00FD4607" w:rsidP="00035D86">
      <w:pPr>
        <w:spacing w:after="1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B2687B" w:rsidRP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Виртуальные</w:t>
      </w:r>
      <w:r w:rsidR="00B2687B"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только для расчетов в интернете.</w:t>
      </w:r>
    </w:p>
    <w:p w:rsidR="00636E65" w:rsidRPr="001D3CC9" w:rsidRDefault="00636E65" w:rsidP="00A84A03">
      <w:pPr>
        <w:spacing w:after="13" w:line="240" w:lineRule="auto"/>
        <w:ind w:left="709" w:right="2717" w:firstLine="37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</w:p>
    <w:p w:rsidR="006C43CE" w:rsidRPr="001D3CC9" w:rsidRDefault="006C43CE" w:rsidP="00A84A03">
      <w:pPr>
        <w:spacing w:after="13" w:line="240" w:lineRule="auto"/>
        <w:ind w:left="709" w:right="27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Задание 2</w:t>
      </w:r>
      <w:r w:rsidR="001804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 xml:space="preserve">  (5 </w:t>
      </w:r>
      <w:proofErr w:type="spellStart"/>
      <w:r w:rsidR="001804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эрудиток</w:t>
      </w:r>
      <w:proofErr w:type="spellEnd"/>
      <w:r w:rsidR="001804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, плюс 4 дополнительно)</w:t>
      </w:r>
    </w:p>
    <w:p w:rsidR="006C43CE" w:rsidRPr="001D3CC9" w:rsidRDefault="00FD4607" w:rsidP="00FD4607">
      <w:pPr>
        <w:spacing w:after="13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C43CE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 таблицу:</w:t>
      </w:r>
      <w:r w:rsidR="00636E65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мечание: для выполнения задания </w:t>
      </w:r>
      <w:r w:rsidR="00636E65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купить подсказку «библиотека»</w:t>
      </w:r>
      <w:r w:rsidR="008E15E9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Стоимость подсказки «5 </w:t>
      </w:r>
      <w:proofErr w:type="spellStart"/>
      <w:r w:rsidR="008E15E9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эрудиток</w:t>
      </w:r>
      <w:proofErr w:type="spellEnd"/>
      <w:r w:rsidR="008E15E9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C43CE"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6C43CE" w:rsidRPr="001D3CC9" w:rsidRDefault="006C43CE" w:rsidP="00FD4607">
      <w:pPr>
        <w:spacing w:after="11" w:line="240" w:lineRule="auto"/>
        <w:ind w:left="70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ответы</w:t>
      </w:r>
    </w:p>
    <w:tbl>
      <w:tblPr>
        <w:tblStyle w:val="TableGrid1"/>
        <w:tblW w:w="9347" w:type="dxa"/>
        <w:tblInd w:w="-108" w:type="dxa"/>
        <w:tblCellMar>
          <w:top w:w="7" w:type="dxa"/>
          <w:left w:w="108" w:type="dxa"/>
          <w:right w:w="97" w:type="dxa"/>
        </w:tblCellMar>
        <w:tblLook w:val="04A0"/>
      </w:tblPr>
      <w:tblGrid>
        <w:gridCol w:w="3116"/>
        <w:gridCol w:w="3115"/>
        <w:gridCol w:w="3116"/>
      </w:tblGrid>
      <w:tr w:rsidR="006C43CE" w:rsidRPr="001D3CC9" w:rsidTr="00DE727D">
        <w:trPr>
          <w:trHeight w:val="24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Преимущества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карты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Недостатки </w:t>
            </w:r>
          </w:p>
        </w:tc>
      </w:tr>
      <w:tr w:rsidR="006C43CE" w:rsidRPr="001D3CC9" w:rsidTr="00DE727D">
        <w:trPr>
          <w:trHeight w:val="92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Pr="001D3CC9" w:rsidRDefault="00B2687B" w:rsidP="00A84A03">
            <w:pPr>
              <w:ind w:left="709" w:right="2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нет долгов перед банком</w:t>
            </w:r>
            <w:r w:rsidR="006C43CE"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возможность контролировать свой доход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Pr="001D3CC9" w:rsidRDefault="006C43CE" w:rsidP="00A84A03">
            <w:pPr>
              <w:spacing w:after="18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Дебетовая </w:t>
            </w:r>
          </w:p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Pr="001D3CC9" w:rsidRDefault="00B2687B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-может </w:t>
            </w:r>
            <w:r w:rsidR="006C43CE"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хватить денежных средств </w:t>
            </w:r>
          </w:p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C43CE" w:rsidRPr="001D3CC9" w:rsidTr="00DE727D">
        <w:trPr>
          <w:trHeight w:val="11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любой момент есть деньги </w:t>
            </w:r>
          </w:p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Кредитная </w:t>
            </w:r>
          </w:p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C43CE" w:rsidRPr="001D3CC9" w:rsidRDefault="006C43CE" w:rsidP="00A84A03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Pr="001D3CC9" w:rsidRDefault="00B2687B" w:rsidP="00A84A03">
            <w:pPr>
              <w:spacing w:after="19"/>
              <w:ind w:left="709"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C43CE"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есть долги </w:t>
            </w:r>
          </w:p>
          <w:p w:rsidR="006C43CE" w:rsidRPr="001D3CC9" w:rsidRDefault="006C43CE" w:rsidP="00A84A03">
            <w:pPr>
              <w:spacing w:after="18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(психологические неудобства) </w:t>
            </w:r>
          </w:p>
          <w:p w:rsidR="006C43CE" w:rsidRPr="001D3CC9" w:rsidRDefault="00B2687B" w:rsidP="00A84A03">
            <w:pPr>
              <w:ind w:left="709"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C43CE" w:rsidRPr="001D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высокие проценты банка - риск (можно не рассчитать свои финансовые возможности) </w:t>
            </w:r>
          </w:p>
        </w:tc>
      </w:tr>
    </w:tbl>
    <w:p w:rsidR="006C43CE" w:rsidRPr="001D3CC9" w:rsidRDefault="006C43CE" w:rsidP="001804D5">
      <w:pPr>
        <w:spacing w:after="29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5E9" w:rsidRPr="001D3CC9" w:rsidRDefault="008E15E9" w:rsidP="00A84A03">
      <w:pPr>
        <w:spacing w:after="11" w:line="240" w:lineRule="auto"/>
        <w:ind w:left="709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15E9" w:rsidRPr="001D3CC9" w:rsidRDefault="008E15E9" w:rsidP="00FD4607">
      <w:pPr>
        <w:spacing w:after="11" w:line="240" w:lineRule="auto"/>
        <w:ind w:left="70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4</w:t>
      </w:r>
    </w:p>
    <w:p w:rsidR="008E15E9" w:rsidRPr="001D3CC9" w:rsidRDefault="008E15E9" w:rsidP="00FD4607">
      <w:pPr>
        <w:spacing w:after="11" w:line="240" w:lineRule="auto"/>
        <w:ind w:left="70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«Кроссвордная» под девизом: «Кроссворд кроссворду рознь»</w:t>
      </w:r>
    </w:p>
    <w:p w:rsidR="008E15E9" w:rsidRPr="001D3CC9" w:rsidRDefault="008E15E9" w:rsidP="00FD4607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/>
        </w:rPr>
        <w:t>Задача данной станции:</w:t>
      </w:r>
      <w:r w:rsidRPr="001D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в разделе финансовая деятельность. </w:t>
      </w:r>
    </w:p>
    <w:p w:rsidR="008E15E9" w:rsidRPr="001D3CC9" w:rsidRDefault="008E15E9" w:rsidP="00A84A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8E15E9" w:rsidRPr="001D3CC9" w:rsidTr="00DE727D">
        <w:tc>
          <w:tcPr>
            <w:tcW w:w="10138" w:type="dxa"/>
          </w:tcPr>
          <w:p w:rsidR="008E15E9" w:rsidRPr="001D3CC9" w:rsidRDefault="008E15E9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CC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1905</wp:posOffset>
                  </wp:positionV>
                  <wp:extent cx="3200400" cy="2238375"/>
                  <wp:effectExtent l="19050" t="0" r="0" b="0"/>
                  <wp:wrapTight wrapText="bothSides">
                    <wp:wrapPolygon edited="0">
                      <wp:start x="-129" y="0"/>
                      <wp:lineTo x="-129" y="21508"/>
                      <wp:lineTo x="21600" y="21508"/>
                      <wp:lineTo x="21600" y="0"/>
                      <wp:lineTo x="-129" y="0"/>
                    </wp:wrapPolygon>
                  </wp:wrapTight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E15E9" w:rsidRPr="001D3CC9" w:rsidRDefault="008E15E9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5E9" w:rsidRPr="001D3CC9" w:rsidRDefault="008E15E9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 к кроссворду:</w:t>
            </w:r>
          </w:p>
          <w:p w:rsidR="008E15E9" w:rsidRPr="001D3CC9" w:rsidRDefault="008E15E9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CC9">
              <w:rPr>
                <w:rFonts w:ascii="Times New Roman" w:eastAsia="Calibri" w:hAnsi="Times New Roman" w:cs="Times New Roman"/>
                <w:sz w:val="28"/>
                <w:szCs w:val="28"/>
              </w:rPr>
              <w:t>1. Символьное обозначение в англоязычных текста</w:t>
            </w:r>
            <w:r w:rsidR="009E3613" w:rsidRPr="001D3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х: $. </w:t>
            </w:r>
          </w:p>
          <w:p w:rsidR="008E15E9" w:rsidRPr="001D3CC9" w:rsidRDefault="008E15E9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CC9">
              <w:rPr>
                <w:rFonts w:ascii="Times New Roman" w:eastAsia="Calibri" w:hAnsi="Times New Roman" w:cs="Times New Roman"/>
                <w:sz w:val="28"/>
                <w:szCs w:val="28"/>
              </w:rPr>
              <w:t>2.Обмен одного товара на другой.</w:t>
            </w:r>
          </w:p>
          <w:p w:rsidR="009E3613" w:rsidRPr="001D3CC9" w:rsidRDefault="009E3613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5E9" w:rsidRPr="001D3CC9" w:rsidRDefault="008E15E9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1D3CC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628944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901" cy="62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3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… стерлингов. Запишите пропущенное слово.</w:t>
            </w:r>
          </w:p>
          <w:p w:rsidR="008E15E9" w:rsidRPr="001D3CC9" w:rsidRDefault="008E15E9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CC9">
              <w:rPr>
                <w:rFonts w:ascii="Times New Roman" w:eastAsia="Calibri" w:hAnsi="Times New Roman" w:cs="Times New Roman"/>
                <w:sz w:val="28"/>
                <w:szCs w:val="28"/>
              </w:rPr>
              <w:t>4. Современная денежная единица Китайской Народной Республики</w:t>
            </w:r>
          </w:p>
          <w:p w:rsidR="008E15E9" w:rsidRPr="001D3CC9" w:rsidRDefault="008E15E9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CC9">
              <w:rPr>
                <w:rFonts w:ascii="Times New Roman" w:eastAsia="Calibri" w:hAnsi="Times New Roman" w:cs="Times New Roman"/>
                <w:sz w:val="28"/>
                <w:szCs w:val="28"/>
              </w:rPr>
              <w:t>5. Медная монета  сначала достоинством в две копейки, а позднее с 1838 г. в полкопейки.</w:t>
            </w:r>
          </w:p>
          <w:p w:rsidR="008E15E9" w:rsidRPr="001D3CC9" w:rsidRDefault="008E15E9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Денежная единица Японии. </w:t>
            </w:r>
          </w:p>
          <w:p w:rsidR="008E15E9" w:rsidRPr="001D3CC9" w:rsidRDefault="008E15E9" w:rsidP="00A84A03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21BA" w:rsidRPr="001D3CC9" w:rsidRDefault="008E15E9" w:rsidP="00A84A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>Ответы: 1. Доллар</w:t>
      </w:r>
      <w:r w:rsidR="001621BA" w:rsidRPr="001D3CC9">
        <w:rPr>
          <w:rFonts w:ascii="Times New Roman" w:eastAsia="Calibri" w:hAnsi="Times New Roman" w:cs="Times New Roman"/>
          <w:sz w:val="28"/>
          <w:szCs w:val="28"/>
        </w:rPr>
        <w:t xml:space="preserve">  2.Барте  3.Фунт   4.Юань  5.Грош   6.Иена</w:t>
      </w:r>
    </w:p>
    <w:p w:rsidR="001621BA" w:rsidRPr="001D3CC9" w:rsidRDefault="001621BA" w:rsidP="00A84A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– 1 </w:t>
      </w:r>
      <w:proofErr w:type="spellStart"/>
      <w:r w:rsidRPr="001D3CC9">
        <w:rPr>
          <w:rFonts w:ascii="Times New Roman" w:eastAsia="Calibri" w:hAnsi="Times New Roman" w:cs="Times New Roman"/>
          <w:sz w:val="28"/>
          <w:szCs w:val="28"/>
        </w:rPr>
        <w:t>эрудитка</w:t>
      </w:r>
      <w:proofErr w:type="spellEnd"/>
    </w:p>
    <w:p w:rsidR="00A434EF" w:rsidRDefault="00A434EF" w:rsidP="00A434EF">
      <w:pPr>
        <w:spacing w:after="1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5</w:t>
      </w:r>
    </w:p>
    <w:p w:rsidR="00A434EF" w:rsidRDefault="00A434EF" w:rsidP="00A434EF">
      <w:pPr>
        <w:spacing w:after="1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«Рациональное поведение»</w:t>
      </w:r>
    </w:p>
    <w:p w:rsidR="00A434EF" w:rsidRPr="001D3CC9" w:rsidRDefault="00A434EF" w:rsidP="00A434EF">
      <w:pPr>
        <w:spacing w:after="1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 в предложенном задании найти информацию, проанализировать её, оценить проблему, с которой встретились герои ситуации, применить знания, связанные с ситуацией и поднятой в ней проблемой.</w:t>
      </w:r>
    </w:p>
    <w:p w:rsidR="00FD4607" w:rsidRDefault="002D5860" w:rsidP="00A434EF">
      <w:pPr>
        <w:spacing w:after="1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48050" cy="1837455"/>
            <wp:effectExtent l="19050" t="0" r="0" b="0"/>
            <wp:docPr id="3" name="Рисунок 1" descr="C:\Documents and Settings\Admin\Local Settings\Temporary Internet Files\Content.Word\IMG_20220324_08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20220324_0854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123" cy="183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860" w:rsidRDefault="002D5860" w:rsidP="002D5860">
      <w:pPr>
        <w:spacing w:after="1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Прочитайте текст и изучите таблицу.</w:t>
      </w:r>
    </w:p>
    <w:p w:rsidR="002D5860" w:rsidRDefault="002D5860" w:rsidP="002D5860">
      <w:pPr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Молодожёны Ирина и Геннадий составили список расходов на январь. Их доход в этом месяце составил 22500 рублей, и эти деньги они положили на банковскую карту Ирины.</w:t>
      </w:r>
    </w:p>
    <w:p w:rsidR="002D5860" w:rsidRDefault="002D5860" w:rsidP="002D5860">
      <w:pPr>
        <w:spacing w:after="1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запланированных расходов</w:t>
      </w:r>
    </w:p>
    <w:p w:rsidR="002D5860" w:rsidRDefault="002D5860" w:rsidP="002D5860">
      <w:pPr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1.Покупки для дома, питание – 12000 рублей.</w:t>
      </w:r>
    </w:p>
    <w:p w:rsidR="002D5860" w:rsidRDefault="002D5860" w:rsidP="002D5860">
      <w:pPr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2.Интернет, сотовая связь – 800 рублей.</w:t>
      </w:r>
    </w:p>
    <w:p w:rsidR="002D5860" w:rsidRDefault="002D5860" w:rsidP="002D5860">
      <w:pPr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3.Развлечения и отдых – 1500 рублей.</w:t>
      </w:r>
    </w:p>
    <w:p w:rsidR="002D5860" w:rsidRDefault="002D5860" w:rsidP="002D5860">
      <w:pPr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4.Транспорт – 1000 рублей.</w:t>
      </w:r>
    </w:p>
    <w:p w:rsidR="002D5860" w:rsidRDefault="002D5860" w:rsidP="002D5860">
      <w:pPr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5.обучение на курсах – 7000 рублей.</w:t>
      </w:r>
    </w:p>
    <w:p w:rsidR="002D5860" w:rsidRDefault="002D5860" w:rsidP="002D5860">
      <w:pPr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выписка банковской карты Ирины за январь.</w:t>
      </w:r>
    </w:p>
    <w:tbl>
      <w:tblPr>
        <w:tblStyle w:val="a3"/>
        <w:tblW w:w="0" w:type="auto"/>
        <w:tblLook w:val="04A0"/>
      </w:tblPr>
      <w:tblGrid>
        <w:gridCol w:w="1668"/>
        <w:gridCol w:w="4901"/>
        <w:gridCol w:w="3285"/>
      </w:tblGrid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«Магнит»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Кинотеатр «Родина»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«Бытовая техника»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сотовой связи «МТС»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Автозаправка «Подсолнух»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4901" w:type="dxa"/>
          </w:tcPr>
          <w:p w:rsidR="002D5860" w:rsidRDefault="00603220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программистов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Супермаркет «Абсолют»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Провайдер «Апельсин»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-клуб «Богатырь»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«Всё для дома»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Автозаправка «Дизель»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4901" w:type="dxa"/>
          </w:tcPr>
          <w:p w:rsidR="002D5860" w:rsidRDefault="00EA3157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«Продукты»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4901" w:type="dxa"/>
          </w:tcPr>
          <w:p w:rsidR="002D5860" w:rsidRDefault="00EA3157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 «Вилка – ложка»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2D5860" w:rsidTr="009231C1">
        <w:tc>
          <w:tcPr>
            <w:tcW w:w="1668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4901" w:type="dxa"/>
          </w:tcPr>
          <w:p w:rsidR="002D5860" w:rsidRDefault="009231C1" w:rsidP="009231C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« Наш»</w:t>
            </w:r>
          </w:p>
        </w:tc>
        <w:tc>
          <w:tcPr>
            <w:tcW w:w="3285" w:type="dxa"/>
          </w:tcPr>
          <w:p w:rsidR="002D5860" w:rsidRDefault="009231C1" w:rsidP="00EA3157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</w:tbl>
    <w:p w:rsidR="002D5860" w:rsidRDefault="002D5860" w:rsidP="002D5860">
      <w:pPr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860" w:rsidRDefault="009231C1" w:rsidP="002D5860">
      <w:pPr>
        <w:spacing w:after="1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 Найдите необходимую информацию.</w:t>
      </w:r>
      <w:r w:rsidR="00EA3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( 3 </w:t>
      </w:r>
      <w:proofErr w:type="spellStart"/>
      <w:r w:rsidR="00EA3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эрудитки</w:t>
      </w:r>
      <w:proofErr w:type="spellEnd"/>
      <w:r w:rsidR="00EA3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231C1" w:rsidRDefault="009231C1" w:rsidP="009231C1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 некоторым пунктам молодожёнам удалось уложиться в запланированный бюджет, а по некоторым не удалось. </w:t>
      </w:r>
      <w:r w:rsidR="00EA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номера пунктов, по которым Ирина и Геннадий не уложились в бюджет.</w:t>
      </w:r>
    </w:p>
    <w:p w:rsidR="00EA3157" w:rsidRDefault="00EA3157" w:rsidP="009231C1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1.Покупки для дома, питание.</w:t>
      </w:r>
    </w:p>
    <w:p w:rsidR="00EA3157" w:rsidRDefault="00EA3157" w:rsidP="009231C1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2.Интернет, сотовая связь.</w:t>
      </w:r>
    </w:p>
    <w:p w:rsidR="00EA3157" w:rsidRDefault="00EA3157" w:rsidP="009231C1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3.Развлечения и отдых.</w:t>
      </w:r>
    </w:p>
    <w:p w:rsidR="00EA3157" w:rsidRDefault="00EA3157" w:rsidP="009231C1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Транспорт.</w:t>
      </w:r>
    </w:p>
    <w:p w:rsidR="00EA3157" w:rsidRDefault="00EA3157" w:rsidP="009231C1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5.Обучение.</w:t>
      </w:r>
    </w:p>
    <w:p w:rsidR="00EA3157" w:rsidRDefault="00EA3157" w:rsidP="009231C1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1,3 </w:t>
      </w:r>
    </w:p>
    <w:p w:rsidR="00EA3157" w:rsidRDefault="00EA3157" w:rsidP="009231C1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2.Проанализируйте информацию.</w:t>
      </w:r>
      <w:r w:rsidR="00612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( 4 </w:t>
      </w:r>
      <w:proofErr w:type="spellStart"/>
      <w:r w:rsidR="00612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эрудитки</w:t>
      </w:r>
      <w:proofErr w:type="spellEnd"/>
      <w:r w:rsidR="00612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A3157" w:rsidRDefault="00EA3157" w:rsidP="00EA3157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Может, подумаем о покупке автомобиля? – предложил Геннадий. </w:t>
      </w:r>
      <w:r w:rsidR="0061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–Думаю, что мы можем себе позволить купить машину в кредит.</w:t>
      </w:r>
    </w:p>
    <w:p w:rsidR="00612D12" w:rsidRDefault="00612D12" w:rsidP="00612D12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Могут ли молодожёны запланировать в январе взять кредит на автомобиль, первый взнос которого составляет 10000 рублей, и заплатить его из суммы, сэкономленной в этом месяце? Дайте аргументированный ответ.</w:t>
      </w:r>
    </w:p>
    <w:p w:rsidR="00612D12" w:rsidRDefault="00612D12" w:rsidP="00612D12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нет, так как сумма расходов равна 22500 рублей, а сумма расходов составляет 24200 рублей. Следовательно, у молодожёнов нет сэкономленных средств на то, чтобы внести первый взнос за автомобиль.</w:t>
      </w:r>
    </w:p>
    <w:p w:rsidR="00612D12" w:rsidRDefault="00612D12" w:rsidP="00612D12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 Оцените проблему.</w:t>
      </w:r>
      <w:r w:rsidR="0060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(5 </w:t>
      </w:r>
      <w:proofErr w:type="spellStart"/>
      <w:r w:rsidR="0060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эрудиток</w:t>
      </w:r>
      <w:proofErr w:type="spellEnd"/>
      <w:r w:rsidR="0060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12D12" w:rsidRDefault="00612D12" w:rsidP="00612D12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Решив экономить, Ирина предложила Геннадию </w:t>
      </w:r>
      <w:r w:rsidR="0060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тказаться от обучения на курсах программистов, так как они очень дорог стоят. Геннадий возразил, сказав, что это финансово не разумно. Объясните, почему Геннадий считает,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расходы на образование имеют финансовое преимущество и отказываться от них неразумно.</w:t>
      </w:r>
    </w:p>
    <w:p w:rsidR="00603220" w:rsidRPr="00603220" w:rsidRDefault="00603220" w:rsidP="00612D12">
      <w:pPr>
        <w:tabs>
          <w:tab w:val="left" w:pos="709"/>
        </w:tabs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образование (необходимые навыки), Геннадий сможет в будущем рассчитывать на более высокооплачиваемую работу или же сможет найти подработку к основному доходу, что увеличит доходы семьи.</w:t>
      </w:r>
    </w:p>
    <w:p w:rsidR="003C25B6" w:rsidRPr="001D3CC9" w:rsidRDefault="00FD4607" w:rsidP="00FD4607">
      <w:pPr>
        <w:spacing w:after="1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6</w:t>
      </w:r>
    </w:p>
    <w:p w:rsidR="003C25B6" w:rsidRPr="001D3CC9" w:rsidRDefault="003C25B6" w:rsidP="00FD4607">
      <w:pPr>
        <w:spacing w:after="19" w:line="240" w:lineRule="auto"/>
        <w:ind w:left="709" w:right="4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</w:t>
      </w:r>
      <w:r w:rsid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ово - консультативная (12 </w:t>
      </w:r>
      <w:proofErr w:type="spellStart"/>
      <w:r w:rsidR="00FD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эрудиток</w:t>
      </w:r>
      <w:proofErr w:type="spellEnd"/>
      <w:r w:rsidRPr="001D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C25B6" w:rsidRPr="001D3CC9" w:rsidRDefault="00FD4607" w:rsidP="00FD46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D3671" w:rsidRPr="001D3CC9">
        <w:rPr>
          <w:rFonts w:ascii="Times New Roman" w:eastAsia="Calibri" w:hAnsi="Times New Roman" w:cs="Times New Roman"/>
          <w:sz w:val="28"/>
          <w:szCs w:val="28"/>
        </w:rPr>
        <w:t>Примите участие в инсценировке</w:t>
      </w:r>
      <w:r w:rsidR="003C25B6" w:rsidRPr="001D3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стихотворению С. Михалкова и </w:t>
      </w:r>
      <w:r w:rsidR="003C25B6" w:rsidRPr="001D3CC9">
        <w:rPr>
          <w:rFonts w:ascii="Times New Roman" w:eastAsia="Calibri" w:hAnsi="Times New Roman" w:cs="Times New Roman"/>
          <w:sz w:val="28"/>
          <w:szCs w:val="28"/>
        </w:rPr>
        <w:t>скажите: «Почему старик передумал корову продавать?»</w:t>
      </w:r>
    </w:p>
    <w:p w:rsidR="003C25B6" w:rsidRPr="001D3CC9" w:rsidRDefault="008D3671" w:rsidP="00FD46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C9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proofErr w:type="spellStart"/>
      <w:r w:rsidRPr="001D3CC9">
        <w:rPr>
          <w:rFonts w:ascii="Times New Roman" w:eastAsia="Calibri" w:hAnsi="Times New Roman" w:cs="Times New Roman"/>
          <w:sz w:val="28"/>
          <w:szCs w:val="28"/>
        </w:rPr>
        <w:t>эрудиток</w:t>
      </w:r>
      <w:proofErr w:type="spellEnd"/>
      <w:r w:rsidR="003C25B6" w:rsidRPr="001D3CC9">
        <w:rPr>
          <w:rFonts w:ascii="Times New Roman" w:eastAsia="Calibri" w:hAnsi="Times New Roman" w:cs="Times New Roman"/>
          <w:sz w:val="28"/>
          <w:szCs w:val="28"/>
        </w:rPr>
        <w:t xml:space="preserve"> получает та команда, которая даст полный, подр</w:t>
      </w:r>
      <w:r w:rsidRPr="001D3CC9">
        <w:rPr>
          <w:rFonts w:ascii="Times New Roman" w:eastAsia="Calibri" w:hAnsi="Times New Roman" w:cs="Times New Roman"/>
          <w:sz w:val="28"/>
          <w:szCs w:val="28"/>
        </w:rPr>
        <w:t>обный и аргументированный ответ, используя экономические знания. (Экспертами выступают учителя обществознания)</w:t>
      </w:r>
      <w:r w:rsidR="003C25B6" w:rsidRPr="001D3CC9">
        <w:rPr>
          <w:rFonts w:ascii="Times New Roman" w:eastAsia="Calibri" w:hAnsi="Times New Roman" w:cs="Times New Roman"/>
          <w:sz w:val="28"/>
          <w:szCs w:val="28"/>
        </w:rPr>
        <w:t xml:space="preserve"> Сначала смотрим, затем минуту обсуждаем. Если команда готова ответить, поднимите все вместе вверх руки.</w:t>
      </w:r>
      <w:r w:rsidRPr="001D3CC9">
        <w:rPr>
          <w:rFonts w:ascii="Times New Roman" w:eastAsia="Calibri" w:hAnsi="Times New Roman" w:cs="Times New Roman"/>
          <w:sz w:val="28"/>
          <w:szCs w:val="28"/>
        </w:rPr>
        <w:t xml:space="preserve"> Время ответа 1 минута</w:t>
      </w:r>
    </w:p>
    <w:p w:rsidR="003C25B6" w:rsidRPr="001D3CC9" w:rsidRDefault="003C25B6" w:rsidP="00A84A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1D3CC9">
        <w:rPr>
          <w:b/>
          <w:bCs/>
          <w:i/>
          <w:iCs/>
          <w:sz w:val="28"/>
          <w:szCs w:val="28"/>
        </w:rPr>
        <w:t>Как старик корову продавал</w:t>
      </w:r>
    </w:p>
    <w:p w:rsidR="003C25B6" w:rsidRPr="001D3CC9" w:rsidRDefault="003C25B6" w:rsidP="00FD4607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>На рынке корову старик продавал,</w:t>
      </w:r>
      <w:r w:rsidRPr="001D3CC9">
        <w:rPr>
          <w:color w:val="000000"/>
          <w:sz w:val="28"/>
          <w:szCs w:val="28"/>
        </w:rPr>
        <w:br/>
        <w:t>Никто за корову цены не давал.</w:t>
      </w:r>
      <w:r w:rsidRPr="001D3CC9">
        <w:rPr>
          <w:color w:val="000000"/>
          <w:sz w:val="28"/>
          <w:szCs w:val="28"/>
        </w:rPr>
        <w:br/>
        <w:t>Хоть многим была коровёнка нужна,</w:t>
      </w:r>
      <w:r w:rsidRPr="001D3CC9">
        <w:rPr>
          <w:color w:val="000000"/>
          <w:sz w:val="28"/>
          <w:szCs w:val="28"/>
        </w:rPr>
        <w:br/>
        <w:t>Но, видно, не нравилась людям она.</w:t>
      </w:r>
    </w:p>
    <w:p w:rsidR="003C25B6" w:rsidRPr="001D3CC9" w:rsidRDefault="003C25B6" w:rsidP="00FD4607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>- Хозяин, продашь нам корову свою?</w:t>
      </w:r>
      <w:r w:rsidRPr="001D3CC9">
        <w:rPr>
          <w:color w:val="000000"/>
          <w:sz w:val="28"/>
          <w:szCs w:val="28"/>
        </w:rPr>
        <w:br/>
        <w:t>- Продам. Я с утра с ней на рынке стою!</w:t>
      </w:r>
    </w:p>
    <w:p w:rsidR="003C25B6" w:rsidRPr="001D3CC9" w:rsidRDefault="003C25B6" w:rsidP="00FD4607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>- Не много ли просишь, старик, за неё?</w:t>
      </w:r>
      <w:r w:rsidRPr="001D3CC9">
        <w:rPr>
          <w:color w:val="000000"/>
          <w:sz w:val="28"/>
          <w:szCs w:val="28"/>
        </w:rPr>
        <w:br/>
        <w:t>- Да где наживаться! Вернуть бы своё!</w:t>
      </w:r>
    </w:p>
    <w:p w:rsidR="003C25B6" w:rsidRPr="001D3CC9" w:rsidRDefault="003C25B6" w:rsidP="00FD4607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>- Уж больно твоя коровёнка худа!</w:t>
      </w:r>
      <w:r w:rsidRPr="001D3CC9">
        <w:rPr>
          <w:color w:val="000000"/>
          <w:sz w:val="28"/>
          <w:szCs w:val="28"/>
        </w:rPr>
        <w:br/>
        <w:t>- Болеет, проклятая. Прямо беда!</w:t>
      </w:r>
    </w:p>
    <w:p w:rsidR="003C25B6" w:rsidRPr="001D3CC9" w:rsidRDefault="003C25B6" w:rsidP="00FD4607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>- А много ль корова даёт молока?</w:t>
      </w:r>
      <w:r w:rsidRPr="001D3CC9">
        <w:rPr>
          <w:color w:val="000000"/>
          <w:sz w:val="28"/>
          <w:szCs w:val="28"/>
        </w:rPr>
        <w:br/>
        <w:t>- Да мы молока не видали пока...</w:t>
      </w:r>
    </w:p>
    <w:p w:rsidR="003C25B6" w:rsidRPr="001D3CC9" w:rsidRDefault="003C25B6" w:rsidP="00FD4607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>Весь день на базаре старик торговал,</w:t>
      </w:r>
      <w:r w:rsidRPr="001D3CC9">
        <w:rPr>
          <w:color w:val="000000"/>
          <w:sz w:val="28"/>
          <w:szCs w:val="28"/>
        </w:rPr>
        <w:br/>
        <w:t>Никто за корову цены не давал.</w:t>
      </w:r>
    </w:p>
    <w:p w:rsidR="003C25B6" w:rsidRPr="001D3CC9" w:rsidRDefault="003C25B6" w:rsidP="00FD4607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>Один паренёк пожалел старика:</w:t>
      </w:r>
      <w:r w:rsidRPr="001D3CC9">
        <w:rPr>
          <w:color w:val="000000"/>
          <w:sz w:val="28"/>
          <w:szCs w:val="28"/>
        </w:rPr>
        <w:br/>
        <w:t>- Папаша, рука у тебя нелегка!</w:t>
      </w:r>
      <w:r w:rsidRPr="001D3CC9">
        <w:rPr>
          <w:color w:val="000000"/>
          <w:sz w:val="28"/>
          <w:szCs w:val="28"/>
        </w:rPr>
        <w:br/>
        <w:t>Я возле коровы твоей постою,</w:t>
      </w:r>
      <w:r w:rsidRPr="001D3CC9">
        <w:rPr>
          <w:color w:val="000000"/>
          <w:sz w:val="28"/>
          <w:szCs w:val="28"/>
        </w:rPr>
        <w:br/>
        <w:t>Авось продадим мы скотину твою.</w:t>
      </w:r>
    </w:p>
    <w:p w:rsidR="003C25B6" w:rsidRPr="001D3CC9" w:rsidRDefault="003C25B6" w:rsidP="00FD4607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>Идёт покупатель с тугим кошельком,</w:t>
      </w:r>
      <w:r w:rsidRPr="001D3CC9">
        <w:rPr>
          <w:color w:val="000000"/>
          <w:sz w:val="28"/>
          <w:szCs w:val="28"/>
        </w:rPr>
        <w:br/>
        <w:t>И вот уж торгуется он с пареньком;</w:t>
      </w:r>
      <w:r w:rsidRPr="001D3CC9">
        <w:rPr>
          <w:color w:val="000000"/>
          <w:sz w:val="28"/>
          <w:szCs w:val="28"/>
        </w:rPr>
        <w:br/>
        <w:t>- Корову продашь?</w:t>
      </w:r>
      <w:r w:rsidRPr="001D3CC9">
        <w:rPr>
          <w:color w:val="000000"/>
          <w:sz w:val="28"/>
          <w:szCs w:val="28"/>
        </w:rPr>
        <w:br/>
        <w:t>- Покупай, коль богат.</w:t>
      </w:r>
      <w:r w:rsidRPr="001D3CC9">
        <w:rPr>
          <w:color w:val="000000"/>
          <w:sz w:val="28"/>
          <w:szCs w:val="28"/>
        </w:rPr>
        <w:br/>
        <w:t>Корова, гляди, не корова, а клад!</w:t>
      </w:r>
    </w:p>
    <w:p w:rsidR="003C25B6" w:rsidRPr="001D3CC9" w:rsidRDefault="003C25B6" w:rsidP="00FD4607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>- Да так ли! Уж выглядит больно худой!</w:t>
      </w:r>
      <w:r w:rsidRPr="001D3CC9">
        <w:rPr>
          <w:color w:val="000000"/>
          <w:sz w:val="28"/>
          <w:szCs w:val="28"/>
        </w:rPr>
        <w:br/>
        <w:t>- Не очень жирна, но хороший удой.</w:t>
      </w:r>
      <w:r w:rsidRPr="001D3CC9">
        <w:rPr>
          <w:color w:val="000000"/>
          <w:sz w:val="28"/>
          <w:szCs w:val="28"/>
        </w:rPr>
        <w:br/>
        <w:t>- А много ль корова даёт молока?</w:t>
      </w:r>
      <w:r w:rsidRPr="001D3CC9">
        <w:rPr>
          <w:color w:val="000000"/>
          <w:sz w:val="28"/>
          <w:szCs w:val="28"/>
        </w:rPr>
        <w:br/>
        <w:t>- Не выдоишь за день - устанет рука.</w:t>
      </w:r>
    </w:p>
    <w:p w:rsidR="003C25B6" w:rsidRPr="001D3CC9" w:rsidRDefault="003C25B6" w:rsidP="00FD4607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>Старик посмотрел на корову свою:</w:t>
      </w:r>
      <w:r w:rsidRPr="001D3CC9">
        <w:rPr>
          <w:color w:val="000000"/>
          <w:sz w:val="28"/>
          <w:szCs w:val="28"/>
        </w:rPr>
        <w:br/>
        <w:t>- Зачем я, Бурёнка, тебя продаю?</w:t>
      </w:r>
      <w:r w:rsidRPr="001D3CC9">
        <w:rPr>
          <w:color w:val="000000"/>
          <w:sz w:val="28"/>
          <w:szCs w:val="28"/>
        </w:rPr>
        <w:br/>
      </w:r>
      <w:r w:rsidRPr="001D3CC9">
        <w:rPr>
          <w:color w:val="000000"/>
          <w:sz w:val="28"/>
          <w:szCs w:val="28"/>
        </w:rPr>
        <w:lastRenderedPageBreak/>
        <w:t>Корову свою не продам никому -</w:t>
      </w:r>
      <w:r w:rsidRPr="001D3CC9">
        <w:rPr>
          <w:color w:val="000000"/>
          <w:sz w:val="28"/>
          <w:szCs w:val="28"/>
        </w:rPr>
        <w:br/>
        <w:t>Такая скотина нужна самому!</w:t>
      </w:r>
    </w:p>
    <w:p w:rsidR="00ED1C7E" w:rsidRPr="001D3CC9" w:rsidRDefault="008D3671" w:rsidP="00A84A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1D3CC9">
        <w:rPr>
          <w:color w:val="000000"/>
          <w:sz w:val="28"/>
          <w:szCs w:val="28"/>
        </w:rPr>
        <w:t xml:space="preserve"> </w:t>
      </w:r>
    </w:p>
    <w:p w:rsidR="008D3671" w:rsidRPr="001D3CC9" w:rsidRDefault="00ED1C7E" w:rsidP="00FD460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spellStart"/>
      <w:r w:rsidRPr="001D3CC9">
        <w:rPr>
          <w:i/>
          <w:color w:val="000000"/>
          <w:sz w:val="28"/>
          <w:szCs w:val="28"/>
        </w:rPr>
        <w:t>Т</w:t>
      </w:r>
      <w:r w:rsidR="008D3671" w:rsidRPr="001D3CC9">
        <w:rPr>
          <w:i/>
          <w:color w:val="000000"/>
          <w:sz w:val="28"/>
          <w:szCs w:val="28"/>
        </w:rPr>
        <w:t>ьюторы</w:t>
      </w:r>
      <w:proofErr w:type="spellEnd"/>
      <w:r w:rsidR="008D3671" w:rsidRPr="001D3CC9">
        <w:rPr>
          <w:i/>
          <w:color w:val="000000"/>
          <w:sz w:val="28"/>
          <w:szCs w:val="28"/>
        </w:rPr>
        <w:t xml:space="preserve"> собирают маршрутные листы и подводят итоги.</w:t>
      </w:r>
    </w:p>
    <w:p w:rsidR="00ED1C7E" w:rsidRPr="001D3CC9" w:rsidRDefault="006B27AE" w:rsidP="00A84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ED1C7E" w:rsidRPr="001D3CC9">
        <w:rPr>
          <w:b/>
          <w:bCs/>
          <w:sz w:val="28"/>
          <w:szCs w:val="28"/>
        </w:rPr>
        <w:t xml:space="preserve">Подведение итога </w:t>
      </w:r>
      <w:proofErr w:type="spellStart"/>
      <w:r w:rsidR="00ED1C7E" w:rsidRPr="001D3CC9">
        <w:rPr>
          <w:b/>
          <w:bCs/>
          <w:sz w:val="28"/>
          <w:szCs w:val="28"/>
        </w:rPr>
        <w:t>квест-игры</w:t>
      </w:r>
      <w:proofErr w:type="spellEnd"/>
      <w:r w:rsidR="00ED1C7E" w:rsidRPr="001D3CC9">
        <w:rPr>
          <w:b/>
          <w:bCs/>
          <w:sz w:val="28"/>
          <w:szCs w:val="28"/>
        </w:rPr>
        <w:t>.. Рефлексия.</w:t>
      </w:r>
    </w:p>
    <w:p w:rsidR="00ED1C7E" w:rsidRPr="001D3CC9" w:rsidRDefault="00ED1C7E" w:rsidP="00FD46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CC9">
        <w:rPr>
          <w:sz w:val="28"/>
          <w:szCs w:val="28"/>
        </w:rPr>
        <w:t xml:space="preserve">- Во время нашего </w:t>
      </w:r>
      <w:proofErr w:type="spellStart"/>
      <w:r w:rsidRPr="001D3CC9">
        <w:rPr>
          <w:sz w:val="28"/>
          <w:szCs w:val="28"/>
        </w:rPr>
        <w:t>квеста</w:t>
      </w:r>
      <w:proofErr w:type="spellEnd"/>
      <w:r w:rsidRPr="001D3CC9">
        <w:rPr>
          <w:sz w:val="28"/>
          <w:szCs w:val="28"/>
        </w:rPr>
        <w:t xml:space="preserve"> мы повторили некоторые темы, связанные с финансовой грамотностью.</w:t>
      </w:r>
    </w:p>
    <w:p w:rsidR="00ED1C7E" w:rsidRPr="001D3CC9" w:rsidRDefault="00ED1C7E" w:rsidP="00FD46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- Что повторили?</w:t>
      </w:r>
    </w:p>
    <w:p w:rsidR="00ED1C7E" w:rsidRPr="001D3CC9" w:rsidRDefault="00ED1C7E" w:rsidP="00FD46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CC9">
        <w:rPr>
          <w:sz w:val="28"/>
          <w:szCs w:val="28"/>
        </w:rPr>
        <w:t xml:space="preserve">- Какие термины вспомнили? </w:t>
      </w:r>
    </w:p>
    <w:p w:rsidR="00ED1C7E" w:rsidRPr="001D3CC9" w:rsidRDefault="00ED1C7E" w:rsidP="00FD46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- Вот и подошла к концу наша игра на лучшего знатока финансовой грамотности». Победителем стала команда «…». Молодцы, ребята! Отличная командная игра!</w:t>
      </w:r>
    </w:p>
    <w:p w:rsidR="00ED1C7E" w:rsidRPr="001D3CC9" w:rsidRDefault="00FD4607" w:rsidP="00FD46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C7E" w:rsidRPr="001D3CC9">
        <w:rPr>
          <w:sz w:val="28"/>
          <w:szCs w:val="28"/>
        </w:rPr>
        <w:t>Каждый выскажите свое мнение об игре, продолжив предложение.</w:t>
      </w:r>
    </w:p>
    <w:p w:rsidR="00ED1C7E" w:rsidRPr="001D3CC9" w:rsidRDefault="00ED1C7E" w:rsidP="00A84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Я узнал …</w:t>
      </w:r>
    </w:p>
    <w:p w:rsidR="00ED1C7E" w:rsidRPr="001D3CC9" w:rsidRDefault="00ED1C7E" w:rsidP="00A84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Мне было …</w:t>
      </w:r>
    </w:p>
    <w:p w:rsidR="00ED1C7E" w:rsidRPr="001D3CC9" w:rsidRDefault="00ED1C7E" w:rsidP="00A84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Мне понравилось …</w:t>
      </w:r>
    </w:p>
    <w:p w:rsidR="003B0C50" w:rsidRPr="001D3CC9" w:rsidRDefault="00ED1C7E" w:rsidP="00A84A03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Мне не понравилось …</w:t>
      </w:r>
    </w:p>
    <w:p w:rsidR="003B0C50" w:rsidRPr="001D3CC9" w:rsidRDefault="00FD4607" w:rsidP="00FD4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B27AE">
        <w:rPr>
          <w:rFonts w:ascii="Times New Roman" w:hAnsi="Times New Roman" w:cs="Times New Roman"/>
          <w:b/>
          <w:sz w:val="28"/>
          <w:szCs w:val="28"/>
        </w:rPr>
        <w:t>7.</w:t>
      </w:r>
      <w:r w:rsidR="00ED1C7E" w:rsidRPr="001D3CC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ED1C7E" w:rsidRPr="001D3CC9">
        <w:rPr>
          <w:rFonts w:ascii="Times New Roman" w:hAnsi="Times New Roman" w:cs="Times New Roman"/>
          <w:sz w:val="28"/>
          <w:szCs w:val="28"/>
        </w:rPr>
        <w:t xml:space="preserve"> Попробуйте дома составить Памятку, которая поможет ребятам из других классов экономно расходовать карманные деньги.</w:t>
      </w:r>
    </w:p>
    <w:p w:rsidR="00ED1C7E" w:rsidRPr="001D3CC9" w:rsidRDefault="00ED1C7E" w:rsidP="00A84A0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3CC9">
        <w:rPr>
          <w:rFonts w:ascii="Times New Roman" w:hAnsi="Times New Roman" w:cs="Times New Roman"/>
          <w:sz w:val="28"/>
          <w:szCs w:val="28"/>
        </w:rPr>
        <w:t>Образец:</w:t>
      </w:r>
    </w:p>
    <w:p w:rsidR="00ED1C7E" w:rsidRPr="001D3CC9" w:rsidRDefault="00ED1C7E" w:rsidP="00A84A0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Старайтесь тратить деньги с умом! Родители зарабатывают деньги свои трудом.</w:t>
      </w:r>
    </w:p>
    <w:p w:rsidR="00ED1C7E" w:rsidRPr="001D3CC9" w:rsidRDefault="00ED1C7E" w:rsidP="00A84A0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Учитесь отличать «потребности» от «желаний». Первые, обычно, менее затратные, чем желания.</w:t>
      </w:r>
    </w:p>
    <w:p w:rsidR="00ED1C7E" w:rsidRPr="001D3CC9" w:rsidRDefault="00ED1C7E" w:rsidP="00A84A0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Заведите копилку и вносите в нее сдачу от своих покупок. Так вы сможете накопить сбережения.</w:t>
      </w:r>
    </w:p>
    <w:p w:rsidR="00ED1C7E" w:rsidRPr="001D3CC9" w:rsidRDefault="00ED1C7E" w:rsidP="00A84A0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ED1C7E" w:rsidRPr="001D3CC9" w:rsidRDefault="00ED1C7E" w:rsidP="00A84A0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Купите игру «Монополия» (или аналог) и регулярно играйте в неё. Это будет весело и научит вас понимать всю ценность денег.</w:t>
      </w:r>
    </w:p>
    <w:p w:rsidR="00ED1C7E" w:rsidRPr="001D3CC9" w:rsidRDefault="00ED1C7E" w:rsidP="00A84A0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1D3CC9">
        <w:rPr>
          <w:sz w:val="28"/>
          <w:szCs w:val="28"/>
        </w:rPr>
        <w:t>Запомните, что финансовая грамотность играет огромную роль в вашем будущем и вашей независимости!</w:t>
      </w:r>
    </w:p>
    <w:p w:rsidR="00ED1C7E" w:rsidRPr="001D3CC9" w:rsidRDefault="00ED1C7E" w:rsidP="00A84A03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C50" w:rsidRPr="001D3CC9" w:rsidRDefault="003B0C50" w:rsidP="00A84A03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C50" w:rsidRPr="001D3CC9" w:rsidRDefault="003B0C50" w:rsidP="00A84A03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C50" w:rsidRPr="001D3CC9" w:rsidRDefault="003B0C50" w:rsidP="00A84A03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C50" w:rsidRPr="001D3CC9" w:rsidRDefault="003B0C50" w:rsidP="00A84A03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C50" w:rsidRPr="001D3CC9" w:rsidRDefault="003B0C50" w:rsidP="00A84A03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C50" w:rsidRPr="001D3CC9" w:rsidRDefault="003B0C50" w:rsidP="00A84A03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96FA4" w:rsidRPr="006B27AE" w:rsidRDefault="006B27AE" w:rsidP="006B27AE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Приложение</w:t>
      </w:r>
    </w:p>
    <w:p w:rsidR="00696FA4" w:rsidRPr="001D3CC9" w:rsidRDefault="00A90474" w:rsidP="00A84A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 w:rsidRPr="001D3CC9">
        <w:rPr>
          <w:b/>
          <w:color w:val="000000"/>
          <w:sz w:val="28"/>
          <w:szCs w:val="28"/>
        </w:rPr>
        <w:t>Маршрутный лист к</w:t>
      </w:r>
      <w:r w:rsidR="002132C0" w:rsidRPr="001D3CC9">
        <w:rPr>
          <w:b/>
          <w:color w:val="000000"/>
          <w:sz w:val="28"/>
          <w:szCs w:val="28"/>
        </w:rPr>
        <w:t>оманды «----------------------</w:t>
      </w:r>
      <w:r w:rsidRPr="001D3CC9">
        <w:rPr>
          <w:b/>
          <w:color w:val="000000"/>
          <w:sz w:val="28"/>
          <w:szCs w:val="28"/>
        </w:rPr>
        <w:t>»</w:t>
      </w:r>
    </w:p>
    <w:p w:rsidR="00062A3B" w:rsidRPr="001D3CC9" w:rsidRDefault="00062A3B" w:rsidP="00A84A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03"/>
        <w:gridCol w:w="2838"/>
        <w:gridCol w:w="2713"/>
      </w:tblGrid>
      <w:tr w:rsidR="00062A3B" w:rsidRPr="001D3CC9" w:rsidTr="006B27AE">
        <w:trPr>
          <w:trHeight w:val="747"/>
        </w:trPr>
        <w:tc>
          <w:tcPr>
            <w:tcW w:w="4303" w:type="dxa"/>
          </w:tcPr>
          <w:p w:rsidR="00A90474" w:rsidRPr="001D3CC9" w:rsidRDefault="00062A3B" w:rsidP="00A84A03">
            <w:pPr>
              <w:spacing w:after="11"/>
              <w:ind w:left="709" w:hanging="1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станции</w:t>
            </w:r>
          </w:p>
        </w:tc>
        <w:tc>
          <w:tcPr>
            <w:tcW w:w="2838" w:type="dxa"/>
          </w:tcPr>
          <w:p w:rsidR="00A90474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1D3CC9">
              <w:rPr>
                <w:b/>
                <w:color w:val="000000"/>
                <w:sz w:val="28"/>
                <w:szCs w:val="28"/>
              </w:rPr>
              <w:t xml:space="preserve">Максимальное количество </w:t>
            </w:r>
            <w:proofErr w:type="spellStart"/>
            <w:r w:rsidR="006B27AE"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713" w:type="dxa"/>
          </w:tcPr>
          <w:p w:rsidR="00A90474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1D3CC9">
              <w:rPr>
                <w:b/>
                <w:color w:val="000000"/>
                <w:sz w:val="28"/>
                <w:szCs w:val="28"/>
              </w:rPr>
              <w:t xml:space="preserve">Количество заработанных </w:t>
            </w:r>
            <w:proofErr w:type="spellStart"/>
            <w:r w:rsidR="006B27AE"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</w:tr>
      <w:tr w:rsidR="00A90474" w:rsidRPr="001D3CC9" w:rsidTr="00311DBA">
        <w:trPr>
          <w:trHeight w:val="1847"/>
        </w:trPr>
        <w:tc>
          <w:tcPr>
            <w:tcW w:w="4303" w:type="dxa"/>
          </w:tcPr>
          <w:p w:rsidR="00A90474" w:rsidRPr="001D3CC9" w:rsidRDefault="00A90474" w:rsidP="006B27AE">
            <w:pPr>
              <w:spacing w:after="16"/>
              <w:ind w:left="709" w:right="10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1  «Валютная»</w:t>
            </w:r>
          </w:p>
          <w:p w:rsidR="00A90474" w:rsidRPr="001D3CC9" w:rsidRDefault="006B27AE" w:rsidP="006B27AE">
            <w:pPr>
              <w:spacing w:after="16"/>
              <w:ind w:left="709" w:right="10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 </w:t>
            </w:r>
            <w:r w:rsidR="00A90474"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девизом: «Доллар рублю не товарищ».</w:t>
            </w:r>
          </w:p>
          <w:p w:rsidR="00A90474" w:rsidRPr="001D3CC9" w:rsidRDefault="00A90474" w:rsidP="00A84A03">
            <w:pPr>
              <w:spacing w:after="11"/>
              <w:ind w:left="709" w:hanging="1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8" w:type="dxa"/>
          </w:tcPr>
          <w:p w:rsidR="00A90474" w:rsidRPr="001D3CC9" w:rsidRDefault="006B27AE" w:rsidP="006B27AE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713" w:type="dxa"/>
          </w:tcPr>
          <w:p w:rsidR="00A90474" w:rsidRPr="001D3CC9" w:rsidRDefault="00A90474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90474" w:rsidRPr="001D3CC9" w:rsidTr="00311DBA">
        <w:trPr>
          <w:trHeight w:val="1578"/>
        </w:trPr>
        <w:tc>
          <w:tcPr>
            <w:tcW w:w="4303" w:type="dxa"/>
          </w:tcPr>
          <w:p w:rsidR="00A90474" w:rsidRPr="001D3CC9" w:rsidRDefault="006B27AE" w:rsidP="006B27AE">
            <w:pPr>
              <w:spacing w:after="16"/>
              <w:ind w:left="709" w:right="10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2 «Банк</w:t>
            </w:r>
            <w:r w:rsidR="00A90474"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 под девизом: «Помнить, знать, применять».</w:t>
            </w:r>
          </w:p>
          <w:p w:rsidR="00A90474" w:rsidRPr="001D3CC9" w:rsidRDefault="00A90474" w:rsidP="006B27AE">
            <w:pPr>
              <w:pStyle w:val="a4"/>
              <w:spacing w:before="0" w:beforeAutospacing="0" w:after="0" w:afterAutospacing="0"/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8" w:type="dxa"/>
          </w:tcPr>
          <w:p w:rsidR="00A90474" w:rsidRPr="001D3CC9" w:rsidRDefault="00A90474" w:rsidP="006B27AE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1D3CC9">
              <w:rPr>
                <w:b/>
                <w:color w:val="000000"/>
                <w:sz w:val="28"/>
                <w:szCs w:val="28"/>
              </w:rPr>
              <w:t xml:space="preserve">8 </w:t>
            </w:r>
            <w:proofErr w:type="spellStart"/>
            <w:r w:rsidR="006B27AE"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713" w:type="dxa"/>
          </w:tcPr>
          <w:p w:rsidR="00A90474" w:rsidRPr="001D3CC9" w:rsidRDefault="00A90474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6B27AE" w:rsidRPr="001D3CC9" w:rsidTr="00311DBA">
        <w:trPr>
          <w:trHeight w:val="1630"/>
        </w:trPr>
        <w:tc>
          <w:tcPr>
            <w:tcW w:w="4303" w:type="dxa"/>
          </w:tcPr>
          <w:p w:rsidR="006B27AE" w:rsidRDefault="006B27AE" w:rsidP="006B27AE">
            <w:pPr>
              <w:spacing w:after="16"/>
              <w:ind w:left="709" w:right="10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3 «Ситуационная. Рациональное поведение»</w:t>
            </w:r>
          </w:p>
        </w:tc>
        <w:tc>
          <w:tcPr>
            <w:tcW w:w="2838" w:type="dxa"/>
          </w:tcPr>
          <w:p w:rsidR="006B27AE" w:rsidRDefault="006B27AE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задание – 3</w:t>
            </w:r>
          </w:p>
          <w:p w:rsidR="006B27AE" w:rsidRDefault="006B27AE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задание – 4</w:t>
            </w:r>
          </w:p>
          <w:p w:rsidR="006B27AE" w:rsidRPr="001D3CC9" w:rsidRDefault="006B27AE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задание - 5</w:t>
            </w:r>
          </w:p>
        </w:tc>
        <w:tc>
          <w:tcPr>
            <w:tcW w:w="2713" w:type="dxa"/>
          </w:tcPr>
          <w:p w:rsidR="006B27AE" w:rsidRPr="001D3CC9" w:rsidRDefault="006B27AE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90474" w:rsidRPr="001D3CC9" w:rsidTr="006B27AE">
        <w:trPr>
          <w:trHeight w:val="2208"/>
        </w:trPr>
        <w:tc>
          <w:tcPr>
            <w:tcW w:w="4303" w:type="dxa"/>
          </w:tcPr>
          <w:p w:rsidR="00A90474" w:rsidRPr="001D3CC9" w:rsidRDefault="006B27AE" w:rsidP="006B27AE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4</w:t>
            </w:r>
            <w:r w:rsidR="00A90474"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A90474" w:rsidRPr="001D3CC9" w:rsidRDefault="00A90474" w:rsidP="006B27AE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«Банковские карты»</w:t>
            </w:r>
          </w:p>
          <w:p w:rsidR="00A90474" w:rsidRPr="001D3CC9" w:rsidRDefault="00A90474" w:rsidP="006B27AE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 девизом: «Карта не кропленная, а золотая!»</w:t>
            </w:r>
          </w:p>
          <w:p w:rsidR="00A90474" w:rsidRPr="001D3CC9" w:rsidRDefault="00A90474" w:rsidP="006B27AE">
            <w:pPr>
              <w:pStyle w:val="a4"/>
              <w:spacing w:before="0" w:beforeAutospacing="0" w:after="0" w:afterAutospacing="0"/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8" w:type="dxa"/>
          </w:tcPr>
          <w:p w:rsidR="00A90474" w:rsidRDefault="006B27AE" w:rsidP="006B27AE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задание – 5 (дополнительно 3)</w:t>
            </w:r>
          </w:p>
          <w:p w:rsidR="006B27AE" w:rsidRPr="001D3CC9" w:rsidRDefault="006B27AE" w:rsidP="006B27AE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 задание </w:t>
            </w:r>
            <w:r w:rsidR="00311DBA">
              <w:rPr>
                <w:b/>
                <w:color w:val="000000"/>
                <w:sz w:val="28"/>
                <w:szCs w:val="28"/>
              </w:rPr>
              <w:t>–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11DBA">
              <w:rPr>
                <w:b/>
                <w:color w:val="000000"/>
                <w:sz w:val="28"/>
                <w:szCs w:val="28"/>
              </w:rPr>
              <w:t>5 (дополнительно 4)</w:t>
            </w:r>
          </w:p>
        </w:tc>
        <w:tc>
          <w:tcPr>
            <w:tcW w:w="2713" w:type="dxa"/>
          </w:tcPr>
          <w:p w:rsidR="00A90474" w:rsidRPr="001D3CC9" w:rsidRDefault="00A90474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6B27AE" w:rsidRPr="001D3CC9" w:rsidTr="006B27AE">
        <w:trPr>
          <w:trHeight w:val="2208"/>
        </w:trPr>
        <w:tc>
          <w:tcPr>
            <w:tcW w:w="4303" w:type="dxa"/>
          </w:tcPr>
          <w:p w:rsidR="006B27AE" w:rsidRPr="001D3CC9" w:rsidRDefault="006B27AE" w:rsidP="006B27AE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5</w:t>
            </w:r>
          </w:p>
          <w:p w:rsidR="006B27AE" w:rsidRPr="001D3CC9" w:rsidRDefault="006B27AE" w:rsidP="006B27AE">
            <w:pPr>
              <w:spacing w:after="19"/>
              <w:ind w:left="709" w:right="4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Финансово - консультативная</w:t>
            </w:r>
          </w:p>
          <w:p w:rsidR="006B27AE" w:rsidRDefault="006B27AE" w:rsidP="006B27AE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</w:tcPr>
          <w:p w:rsidR="006B27AE" w:rsidRDefault="006B27AE" w:rsidP="006B27AE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12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713" w:type="dxa"/>
          </w:tcPr>
          <w:p w:rsidR="006B27AE" w:rsidRPr="001D3CC9" w:rsidRDefault="006B27AE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90474" w:rsidRPr="001D3CC9" w:rsidTr="006B27AE">
        <w:trPr>
          <w:trHeight w:val="1739"/>
        </w:trPr>
        <w:tc>
          <w:tcPr>
            <w:tcW w:w="4303" w:type="dxa"/>
          </w:tcPr>
          <w:p w:rsidR="00A90474" w:rsidRPr="001D3CC9" w:rsidRDefault="006B27AE" w:rsidP="006B27AE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6</w:t>
            </w:r>
          </w:p>
          <w:p w:rsidR="00A90474" w:rsidRPr="001D3CC9" w:rsidRDefault="00A90474" w:rsidP="006B27AE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«Кроссвордная» под девизом: «Кроссворд кроссворду рознь»</w:t>
            </w:r>
          </w:p>
          <w:p w:rsidR="00A90474" w:rsidRPr="001D3CC9" w:rsidRDefault="00A90474" w:rsidP="006B27AE">
            <w:pPr>
              <w:pStyle w:val="a4"/>
              <w:spacing w:before="0" w:beforeAutospacing="0" w:after="0" w:afterAutospacing="0"/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8" w:type="dxa"/>
          </w:tcPr>
          <w:p w:rsidR="00A90474" w:rsidRPr="001D3CC9" w:rsidRDefault="00A90474" w:rsidP="00311DBA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1D3CC9">
              <w:rPr>
                <w:b/>
                <w:color w:val="000000"/>
                <w:sz w:val="28"/>
                <w:szCs w:val="28"/>
              </w:rPr>
              <w:t xml:space="preserve">6 </w:t>
            </w:r>
            <w:proofErr w:type="spellStart"/>
            <w:r w:rsidR="00311DBA"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713" w:type="dxa"/>
          </w:tcPr>
          <w:p w:rsidR="00A90474" w:rsidRPr="001D3CC9" w:rsidRDefault="00A90474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062A3B" w:rsidRPr="001D3CC9" w:rsidTr="006B27AE">
        <w:trPr>
          <w:trHeight w:val="575"/>
        </w:trPr>
        <w:tc>
          <w:tcPr>
            <w:tcW w:w="4303" w:type="dxa"/>
          </w:tcPr>
          <w:p w:rsidR="00062A3B" w:rsidRPr="001D3CC9" w:rsidRDefault="00062A3B" w:rsidP="00A84A03">
            <w:pPr>
              <w:spacing w:after="11"/>
              <w:ind w:left="70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2838" w:type="dxa"/>
          </w:tcPr>
          <w:p w:rsidR="00062A3B" w:rsidRPr="001D3CC9" w:rsidRDefault="00311DBA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67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713" w:type="dxa"/>
          </w:tcPr>
          <w:p w:rsidR="00062A3B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132C0" w:rsidRPr="001D3CC9" w:rsidRDefault="002132C0" w:rsidP="001804D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62A3B" w:rsidRPr="001D3CC9" w:rsidRDefault="00062A3B" w:rsidP="00A84A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 w:rsidRPr="001D3CC9">
        <w:rPr>
          <w:b/>
          <w:color w:val="000000"/>
          <w:sz w:val="28"/>
          <w:szCs w:val="28"/>
        </w:rPr>
        <w:lastRenderedPageBreak/>
        <w:t>Маршрутный лист команды «</w:t>
      </w:r>
      <w:r w:rsidR="006B27AE">
        <w:rPr>
          <w:b/>
          <w:color w:val="000000"/>
          <w:sz w:val="28"/>
          <w:szCs w:val="28"/>
        </w:rPr>
        <w:t>_____________</w:t>
      </w:r>
      <w:r w:rsidRPr="001D3CC9">
        <w:rPr>
          <w:b/>
          <w:color w:val="000000"/>
          <w:sz w:val="28"/>
          <w:szCs w:val="28"/>
        </w:rPr>
        <w:t>»</w:t>
      </w:r>
    </w:p>
    <w:p w:rsidR="00062A3B" w:rsidRPr="001D3CC9" w:rsidRDefault="00062A3B" w:rsidP="00A84A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9"/>
        <w:gridCol w:w="2835"/>
        <w:gridCol w:w="2800"/>
      </w:tblGrid>
      <w:tr w:rsidR="00062A3B" w:rsidRPr="001D3CC9" w:rsidTr="001804D5">
        <w:trPr>
          <w:trHeight w:val="747"/>
        </w:trPr>
        <w:tc>
          <w:tcPr>
            <w:tcW w:w="4219" w:type="dxa"/>
          </w:tcPr>
          <w:p w:rsidR="00062A3B" w:rsidRPr="001D3CC9" w:rsidRDefault="00062A3B" w:rsidP="00A84A03">
            <w:pPr>
              <w:spacing w:after="11"/>
              <w:ind w:left="709" w:hanging="1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станции</w:t>
            </w:r>
          </w:p>
        </w:tc>
        <w:tc>
          <w:tcPr>
            <w:tcW w:w="2835" w:type="dxa"/>
          </w:tcPr>
          <w:p w:rsidR="00062A3B" w:rsidRPr="001D3CC9" w:rsidRDefault="00062A3B" w:rsidP="001804D5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D3CC9">
              <w:rPr>
                <w:b/>
                <w:color w:val="000000"/>
                <w:sz w:val="28"/>
                <w:szCs w:val="28"/>
              </w:rPr>
              <w:t xml:space="preserve">Максимальное количество </w:t>
            </w:r>
            <w:proofErr w:type="spellStart"/>
            <w:r w:rsidR="00311DBA"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800" w:type="dxa"/>
          </w:tcPr>
          <w:p w:rsidR="00062A3B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1D3CC9">
              <w:rPr>
                <w:b/>
                <w:color w:val="000000"/>
                <w:sz w:val="28"/>
                <w:szCs w:val="28"/>
              </w:rPr>
              <w:t xml:space="preserve">Количество заработанных </w:t>
            </w:r>
            <w:proofErr w:type="spellStart"/>
            <w:r w:rsidR="00311DBA"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</w:tr>
      <w:tr w:rsidR="00062A3B" w:rsidRPr="001D3CC9" w:rsidTr="001804D5">
        <w:trPr>
          <w:trHeight w:val="2299"/>
        </w:trPr>
        <w:tc>
          <w:tcPr>
            <w:tcW w:w="4219" w:type="dxa"/>
          </w:tcPr>
          <w:p w:rsidR="00062A3B" w:rsidRPr="001D3CC9" w:rsidRDefault="00311DBA" w:rsidP="00311DBA">
            <w:pPr>
              <w:spacing w:after="16"/>
              <w:ind w:left="709" w:right="10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1 «Банк</w:t>
            </w:r>
            <w:r w:rsidR="00062A3B"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 под девизом: «Помнить, знать, применять».</w:t>
            </w:r>
          </w:p>
        </w:tc>
        <w:tc>
          <w:tcPr>
            <w:tcW w:w="2835" w:type="dxa"/>
          </w:tcPr>
          <w:p w:rsidR="00062A3B" w:rsidRPr="001D3CC9" w:rsidRDefault="00062A3B" w:rsidP="00311DBA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1D3CC9">
              <w:rPr>
                <w:b/>
                <w:color w:val="000000"/>
                <w:sz w:val="28"/>
                <w:szCs w:val="28"/>
              </w:rPr>
              <w:t xml:space="preserve">8 </w:t>
            </w:r>
            <w:proofErr w:type="spellStart"/>
            <w:r w:rsidR="00311DBA"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800" w:type="dxa"/>
          </w:tcPr>
          <w:p w:rsidR="00062A3B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062A3B" w:rsidRPr="001D3CC9" w:rsidTr="001804D5">
        <w:trPr>
          <w:trHeight w:val="1755"/>
        </w:trPr>
        <w:tc>
          <w:tcPr>
            <w:tcW w:w="4219" w:type="dxa"/>
          </w:tcPr>
          <w:p w:rsidR="00062A3B" w:rsidRPr="001D3CC9" w:rsidRDefault="00311DBA" w:rsidP="00311DBA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2</w:t>
            </w:r>
            <w:r w:rsidR="00062A3B"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062A3B" w:rsidRPr="001D3CC9" w:rsidRDefault="00062A3B" w:rsidP="00311DBA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«Банковские карты»</w:t>
            </w:r>
          </w:p>
          <w:p w:rsidR="00062A3B" w:rsidRPr="001D3CC9" w:rsidRDefault="00062A3B" w:rsidP="00311DBA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 девизом: «Карта не кропленная, а золотая!»</w:t>
            </w:r>
          </w:p>
        </w:tc>
        <w:tc>
          <w:tcPr>
            <w:tcW w:w="2835" w:type="dxa"/>
          </w:tcPr>
          <w:p w:rsidR="00311DBA" w:rsidRDefault="00311DBA" w:rsidP="00311DBA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задание – 5 (дополнительно 3)</w:t>
            </w:r>
          </w:p>
          <w:p w:rsidR="00062A3B" w:rsidRPr="001D3CC9" w:rsidRDefault="00311DBA" w:rsidP="00311DBA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задание – 5 (дополнительно 4)</w:t>
            </w:r>
          </w:p>
        </w:tc>
        <w:tc>
          <w:tcPr>
            <w:tcW w:w="2800" w:type="dxa"/>
          </w:tcPr>
          <w:p w:rsidR="00062A3B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062A3B" w:rsidRPr="001D3CC9" w:rsidTr="001804D5">
        <w:trPr>
          <w:trHeight w:val="1358"/>
        </w:trPr>
        <w:tc>
          <w:tcPr>
            <w:tcW w:w="4219" w:type="dxa"/>
          </w:tcPr>
          <w:p w:rsidR="00062A3B" w:rsidRPr="001D3CC9" w:rsidRDefault="00311DBA" w:rsidP="00311DBA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3</w:t>
            </w:r>
          </w:p>
          <w:p w:rsidR="00062A3B" w:rsidRPr="001D3CC9" w:rsidRDefault="00062A3B" w:rsidP="00311DBA">
            <w:pPr>
              <w:pStyle w:val="a4"/>
              <w:spacing w:before="0" w:beforeAutospacing="0" w:after="0" w:afterAutospacing="0"/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1D3CC9">
              <w:rPr>
                <w:b/>
                <w:color w:val="000000"/>
                <w:sz w:val="28"/>
                <w:szCs w:val="28"/>
              </w:rPr>
              <w:t>«Кроссвордная» под девизом: «Кроссворд кроссворду рознь»</w:t>
            </w:r>
          </w:p>
        </w:tc>
        <w:tc>
          <w:tcPr>
            <w:tcW w:w="2835" w:type="dxa"/>
          </w:tcPr>
          <w:p w:rsidR="00062A3B" w:rsidRPr="001D3CC9" w:rsidRDefault="00062A3B" w:rsidP="00311DBA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1D3CC9">
              <w:rPr>
                <w:b/>
                <w:color w:val="000000"/>
                <w:sz w:val="28"/>
                <w:szCs w:val="28"/>
              </w:rPr>
              <w:t xml:space="preserve">6 </w:t>
            </w:r>
            <w:proofErr w:type="spellStart"/>
            <w:r w:rsidR="00311DBA"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800" w:type="dxa"/>
          </w:tcPr>
          <w:p w:rsidR="00062A3B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062A3B" w:rsidRPr="001D3CC9" w:rsidTr="001804D5">
        <w:trPr>
          <w:trHeight w:val="1739"/>
        </w:trPr>
        <w:tc>
          <w:tcPr>
            <w:tcW w:w="4219" w:type="dxa"/>
          </w:tcPr>
          <w:p w:rsidR="00062A3B" w:rsidRPr="001D3CC9" w:rsidRDefault="00311DBA" w:rsidP="00311DBA">
            <w:pPr>
              <w:spacing w:after="16"/>
              <w:ind w:left="709" w:right="10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Станция 4 </w:t>
            </w:r>
            <w:r w:rsidR="00062A3B"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«Валютная»</w:t>
            </w:r>
          </w:p>
          <w:p w:rsidR="00062A3B" w:rsidRPr="001D3CC9" w:rsidRDefault="00062A3B" w:rsidP="00311DBA">
            <w:pPr>
              <w:spacing w:after="16"/>
              <w:ind w:left="709" w:right="10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 девизом: «Доллар рублю не товарищ».</w:t>
            </w:r>
          </w:p>
        </w:tc>
        <w:tc>
          <w:tcPr>
            <w:tcW w:w="2835" w:type="dxa"/>
          </w:tcPr>
          <w:p w:rsidR="00062A3B" w:rsidRPr="001D3CC9" w:rsidRDefault="00311DBA" w:rsidP="00311DBA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800" w:type="dxa"/>
          </w:tcPr>
          <w:p w:rsidR="00062A3B" w:rsidRPr="001D3CC9" w:rsidRDefault="00062A3B" w:rsidP="00A84A03">
            <w:pPr>
              <w:spacing w:after="16"/>
              <w:ind w:left="709" w:right="1001" w:hanging="1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2A3B" w:rsidRPr="001D3CC9" w:rsidTr="001804D5">
        <w:trPr>
          <w:trHeight w:val="1588"/>
        </w:trPr>
        <w:tc>
          <w:tcPr>
            <w:tcW w:w="4219" w:type="dxa"/>
          </w:tcPr>
          <w:p w:rsidR="00062A3B" w:rsidRPr="001D3CC9" w:rsidRDefault="00311DBA" w:rsidP="00311DBA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5</w:t>
            </w:r>
          </w:p>
          <w:p w:rsidR="00062A3B" w:rsidRPr="001D3CC9" w:rsidRDefault="00062A3B" w:rsidP="00311DBA">
            <w:pPr>
              <w:spacing w:after="19"/>
              <w:ind w:left="709" w:right="4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Финансово - консультативная</w:t>
            </w:r>
          </w:p>
          <w:p w:rsidR="00062A3B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62A3B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1D3CC9">
              <w:rPr>
                <w:b/>
                <w:color w:val="000000"/>
                <w:sz w:val="28"/>
                <w:szCs w:val="28"/>
              </w:rPr>
              <w:t xml:space="preserve">12 </w:t>
            </w:r>
            <w:r w:rsidR="001804D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04D5"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  <w:p w:rsidR="00062A3B" w:rsidRPr="001D3CC9" w:rsidRDefault="00062A3B" w:rsidP="00311DBA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062A3B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11DBA" w:rsidRPr="001D3CC9" w:rsidTr="001804D5">
        <w:trPr>
          <w:trHeight w:val="1588"/>
        </w:trPr>
        <w:tc>
          <w:tcPr>
            <w:tcW w:w="4219" w:type="dxa"/>
          </w:tcPr>
          <w:p w:rsidR="00311DBA" w:rsidRDefault="00311DBA" w:rsidP="001804D5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Станция 6</w:t>
            </w:r>
          </w:p>
          <w:p w:rsidR="00311DBA" w:rsidRDefault="00311DBA" w:rsidP="001804D5">
            <w:pPr>
              <w:spacing w:after="11"/>
              <w:ind w:left="70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«Ситуационная. Рациональное поведение»</w:t>
            </w:r>
          </w:p>
        </w:tc>
        <w:tc>
          <w:tcPr>
            <w:tcW w:w="2835" w:type="dxa"/>
          </w:tcPr>
          <w:p w:rsidR="00311DBA" w:rsidRDefault="00311DBA" w:rsidP="00311DBA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задание – 3</w:t>
            </w:r>
          </w:p>
          <w:p w:rsidR="00311DBA" w:rsidRDefault="00311DBA" w:rsidP="00311DBA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задание – 4</w:t>
            </w:r>
          </w:p>
          <w:p w:rsidR="00311DBA" w:rsidRPr="001D3CC9" w:rsidRDefault="00311DBA" w:rsidP="00311DBA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задание - 5</w:t>
            </w:r>
          </w:p>
        </w:tc>
        <w:tc>
          <w:tcPr>
            <w:tcW w:w="2800" w:type="dxa"/>
          </w:tcPr>
          <w:p w:rsidR="00311DBA" w:rsidRPr="001D3CC9" w:rsidRDefault="00311DBA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062A3B" w:rsidRPr="001D3CC9" w:rsidTr="001804D5">
        <w:trPr>
          <w:trHeight w:val="575"/>
        </w:trPr>
        <w:tc>
          <w:tcPr>
            <w:tcW w:w="4219" w:type="dxa"/>
          </w:tcPr>
          <w:p w:rsidR="00062A3B" w:rsidRPr="001D3CC9" w:rsidRDefault="00062A3B" w:rsidP="00A84A03">
            <w:pPr>
              <w:spacing w:after="11"/>
              <w:ind w:left="70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2835" w:type="dxa"/>
          </w:tcPr>
          <w:p w:rsidR="00062A3B" w:rsidRPr="001D3CC9" w:rsidRDefault="00311DBA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67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эрудиток</w:t>
            </w:r>
            <w:proofErr w:type="spellEnd"/>
          </w:p>
        </w:tc>
        <w:tc>
          <w:tcPr>
            <w:tcW w:w="2800" w:type="dxa"/>
          </w:tcPr>
          <w:p w:rsidR="00062A3B" w:rsidRPr="001D3CC9" w:rsidRDefault="00062A3B" w:rsidP="00A84A03">
            <w:pPr>
              <w:pStyle w:val="a4"/>
              <w:spacing w:before="0" w:beforeAutospacing="0" w:after="0" w:afterAutospacing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62A3B" w:rsidRPr="001D3CC9" w:rsidRDefault="00062A3B" w:rsidP="00A84A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</w:p>
    <w:p w:rsidR="0083274E" w:rsidRPr="001D3CC9" w:rsidRDefault="0083274E" w:rsidP="00A84A03">
      <w:pPr>
        <w:tabs>
          <w:tab w:val="left" w:pos="5700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4E" w:rsidRPr="001D3CC9" w:rsidRDefault="0083274E" w:rsidP="001804D5">
      <w:pPr>
        <w:tabs>
          <w:tab w:val="left" w:pos="57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4E" w:rsidRPr="001D3CC9" w:rsidRDefault="0083274E" w:rsidP="001804D5">
      <w:pPr>
        <w:tabs>
          <w:tab w:val="left" w:pos="57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274E" w:rsidRPr="001D3CC9" w:rsidSect="00A84A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27A"/>
    <w:multiLevelType w:val="multilevel"/>
    <w:tmpl w:val="7784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05CBE"/>
    <w:multiLevelType w:val="hybridMultilevel"/>
    <w:tmpl w:val="A59E1BC2"/>
    <w:lvl w:ilvl="0" w:tplc="4CEEA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B064D"/>
    <w:multiLevelType w:val="multilevel"/>
    <w:tmpl w:val="D8C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42B48"/>
    <w:multiLevelType w:val="hybridMultilevel"/>
    <w:tmpl w:val="B992CD22"/>
    <w:lvl w:ilvl="0" w:tplc="477E2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51968"/>
    <w:multiLevelType w:val="hybridMultilevel"/>
    <w:tmpl w:val="77C6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F4D91"/>
    <w:multiLevelType w:val="hybridMultilevel"/>
    <w:tmpl w:val="E06AEFA0"/>
    <w:lvl w:ilvl="0" w:tplc="54220A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413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238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0CC1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281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DAC5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0438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EEFE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E43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D83738"/>
    <w:multiLevelType w:val="hybridMultilevel"/>
    <w:tmpl w:val="078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83FDE"/>
    <w:multiLevelType w:val="hybridMultilevel"/>
    <w:tmpl w:val="E4C4D848"/>
    <w:lvl w:ilvl="0" w:tplc="E30025D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E8E10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AB436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A2C1E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E129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6A65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C738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82004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4C844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753A00"/>
    <w:rsid w:val="00016C50"/>
    <w:rsid w:val="00035D86"/>
    <w:rsid w:val="00062A3B"/>
    <w:rsid w:val="000B0E64"/>
    <w:rsid w:val="00122539"/>
    <w:rsid w:val="001621BA"/>
    <w:rsid w:val="001804D5"/>
    <w:rsid w:val="00190470"/>
    <w:rsid w:val="001D3CC9"/>
    <w:rsid w:val="002132C0"/>
    <w:rsid w:val="002D5860"/>
    <w:rsid w:val="00311DBA"/>
    <w:rsid w:val="00313F8E"/>
    <w:rsid w:val="003524A1"/>
    <w:rsid w:val="003B0C50"/>
    <w:rsid w:val="003C25B6"/>
    <w:rsid w:val="004835FB"/>
    <w:rsid w:val="005D1FE7"/>
    <w:rsid w:val="005F0716"/>
    <w:rsid w:val="00603220"/>
    <w:rsid w:val="00612D12"/>
    <w:rsid w:val="006352C9"/>
    <w:rsid w:val="00636E65"/>
    <w:rsid w:val="006635FD"/>
    <w:rsid w:val="00696FA4"/>
    <w:rsid w:val="006B27AE"/>
    <w:rsid w:val="006C43CE"/>
    <w:rsid w:val="00753A00"/>
    <w:rsid w:val="007D628E"/>
    <w:rsid w:val="0083274E"/>
    <w:rsid w:val="008C450B"/>
    <w:rsid w:val="008D3671"/>
    <w:rsid w:val="008E15E9"/>
    <w:rsid w:val="008E1634"/>
    <w:rsid w:val="008E71E1"/>
    <w:rsid w:val="008F47B9"/>
    <w:rsid w:val="009231C1"/>
    <w:rsid w:val="00923B19"/>
    <w:rsid w:val="009E3613"/>
    <w:rsid w:val="00A434EF"/>
    <w:rsid w:val="00A84A03"/>
    <w:rsid w:val="00A90474"/>
    <w:rsid w:val="00B2687B"/>
    <w:rsid w:val="00BE7D14"/>
    <w:rsid w:val="00C71304"/>
    <w:rsid w:val="00D42809"/>
    <w:rsid w:val="00D90BCB"/>
    <w:rsid w:val="00DD3B65"/>
    <w:rsid w:val="00DE727D"/>
    <w:rsid w:val="00E52584"/>
    <w:rsid w:val="00EA3157"/>
    <w:rsid w:val="00ED1C7E"/>
    <w:rsid w:val="00F115F9"/>
    <w:rsid w:val="00F32549"/>
    <w:rsid w:val="00F366A5"/>
    <w:rsid w:val="00F54578"/>
    <w:rsid w:val="00FD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19"/>
  </w:style>
  <w:style w:type="paragraph" w:styleId="2">
    <w:name w:val="heading 2"/>
    <w:basedOn w:val="a"/>
    <w:next w:val="a"/>
    <w:link w:val="20"/>
    <w:uiPriority w:val="9"/>
    <w:unhideWhenUsed/>
    <w:qFormat/>
    <w:rsid w:val="008C4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5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E163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C43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ame2">
    <w:name w:val="title_name2"/>
    <w:basedOn w:val="a"/>
    <w:rsid w:val="003C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C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62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0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82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6654-6F6F-4759-A144-34AC751D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vika.viktorija91@mail.ru</dc:creator>
  <cp:keywords/>
  <dc:description/>
  <cp:lastModifiedBy>Admin</cp:lastModifiedBy>
  <cp:revision>8</cp:revision>
  <cp:lastPrinted>2018-12-14T20:13:00Z</cp:lastPrinted>
  <dcterms:created xsi:type="dcterms:W3CDTF">2018-12-14T14:14:00Z</dcterms:created>
  <dcterms:modified xsi:type="dcterms:W3CDTF">2022-03-24T00:47:00Z</dcterms:modified>
</cp:coreProperties>
</file>